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340A4" w14:textId="7D8742B6" w:rsidR="00CB0A1E" w:rsidRDefault="00322122">
      <w:pPr>
        <w:pStyle w:val="Standard"/>
        <w:spacing w:before="75"/>
        <w:ind w:right="407"/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it-IT"/>
        </w:rPr>
        <w:t xml:space="preserve">Allegato </w:t>
      </w:r>
      <w:r w:rsidR="00A17529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it-IT"/>
        </w:rPr>
        <w:t>2</w:t>
      </w:r>
    </w:p>
    <w:p w14:paraId="1153A960" w14:textId="77777777" w:rsidR="00CB0A1E" w:rsidRDefault="00322122">
      <w:pPr>
        <w:pStyle w:val="Standard"/>
        <w:spacing w:line="276" w:lineRule="auto"/>
        <w:ind w:left="4111" w:right="-35"/>
        <w:jc w:val="both"/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Spett.le</w:t>
      </w:r>
    </w:p>
    <w:p w14:paraId="51957A87" w14:textId="10BD1EB3" w:rsidR="00CB0A1E" w:rsidRDefault="00A258E1">
      <w:pPr>
        <w:pStyle w:val="Standard"/>
        <w:spacing w:line="276" w:lineRule="auto"/>
        <w:ind w:left="4111" w:right="-35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COMUNE DI SANTA GIUSTINA IN COLLE</w:t>
      </w:r>
    </w:p>
    <w:p w14:paraId="737A8C55" w14:textId="3562F6C6" w:rsidR="00A258E1" w:rsidRDefault="00A258E1">
      <w:pPr>
        <w:pStyle w:val="Standard"/>
        <w:spacing w:line="276" w:lineRule="auto"/>
        <w:ind w:left="4111" w:right="-35"/>
        <w:jc w:val="both"/>
      </w:pP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Piazza </w:t>
      </w:r>
      <w:r w:rsidRPr="00A258E1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dei Martiri, 3</w:t>
      </w:r>
    </w:p>
    <w:p w14:paraId="6E8A5ECA" w14:textId="5AF2BD84" w:rsidR="00CB0A1E" w:rsidRDefault="00322122">
      <w:pPr>
        <w:pStyle w:val="Standard"/>
        <w:spacing w:after="240" w:line="276" w:lineRule="auto"/>
        <w:ind w:left="4111" w:right="-35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3501</w:t>
      </w:r>
      <w:r w:rsidR="00A258E1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0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 </w:t>
      </w:r>
      <w:r w:rsidR="00A258E1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–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 </w:t>
      </w:r>
      <w:r w:rsidR="00A258E1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Santa Giustina in Colle 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(PD)</w:t>
      </w:r>
    </w:p>
    <w:p w14:paraId="4D634BBD" w14:textId="16C8D27B" w:rsidR="00CB0A1E" w:rsidRPr="00A258E1" w:rsidRDefault="00A258E1">
      <w:pPr>
        <w:pStyle w:val="Standard"/>
        <w:spacing w:after="240" w:line="276" w:lineRule="auto"/>
        <w:ind w:left="4111" w:right="-35"/>
        <w:jc w:val="both"/>
        <w:rPr>
          <w:bCs/>
        </w:rPr>
      </w:pPr>
      <w:r w:rsidRPr="00A258E1">
        <w:rPr>
          <w:rFonts w:ascii="Times New Roman" w:eastAsia="Times New Roman" w:hAnsi="Times New Roman" w:cs="Times New Roman"/>
          <w:bCs/>
          <w:i/>
          <w:iCs/>
          <w:sz w:val="22"/>
          <w:szCs w:val="22"/>
          <w:lang w:eastAsia="it-IT"/>
        </w:rPr>
        <w:t>Trasmissione a mezzo PEC: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 </w:t>
      </w:r>
      <w:r w:rsidRPr="00A258E1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comune.sgcolle.pd@pecveneto.it</w:t>
      </w:r>
    </w:p>
    <w:p w14:paraId="755D8246" w14:textId="794EBC56" w:rsidR="00CB0A1E" w:rsidRDefault="00322122" w:rsidP="00A258E1">
      <w:pPr>
        <w:pStyle w:val="Standard"/>
        <w:spacing w:after="24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OGGETTO: DOMANDA DI PARTECIPAZIONE</w:t>
      </w:r>
      <w:r w:rsidR="00A258E1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 </w:t>
      </w:r>
      <w:r w:rsidR="00A258E1">
        <w:rPr>
          <w:b/>
        </w:rPr>
        <w:t>ALLA CO-PROGETTAZIONE</w:t>
      </w:r>
      <w:r w:rsidR="00A258E1">
        <w:rPr>
          <w:b/>
          <w:spacing w:val="-5"/>
        </w:rPr>
        <w:t xml:space="preserve"> </w:t>
      </w:r>
      <w:r w:rsidR="00A258E1">
        <w:rPr>
          <w:b/>
        </w:rPr>
        <w:t>ED</w:t>
      </w:r>
      <w:r w:rsidR="00A258E1">
        <w:rPr>
          <w:b/>
          <w:spacing w:val="-3"/>
        </w:rPr>
        <w:t xml:space="preserve"> </w:t>
      </w:r>
      <w:r w:rsidR="00A258E1">
        <w:rPr>
          <w:b/>
        </w:rPr>
        <w:t>ALLA</w:t>
      </w:r>
      <w:r w:rsidR="00A258E1">
        <w:rPr>
          <w:b/>
          <w:spacing w:val="-4"/>
        </w:rPr>
        <w:t xml:space="preserve"> </w:t>
      </w:r>
      <w:r w:rsidR="00A258E1">
        <w:rPr>
          <w:b/>
        </w:rPr>
        <w:t>CONSEGUENTE</w:t>
      </w:r>
      <w:r w:rsidR="00A258E1">
        <w:rPr>
          <w:b/>
          <w:spacing w:val="-3"/>
        </w:rPr>
        <w:t xml:space="preserve"> </w:t>
      </w:r>
      <w:r w:rsidR="00A258E1">
        <w:rPr>
          <w:b/>
        </w:rPr>
        <w:t>ATTUAZIONE</w:t>
      </w:r>
      <w:r w:rsidR="00A258E1">
        <w:rPr>
          <w:b/>
          <w:spacing w:val="-3"/>
        </w:rPr>
        <w:t xml:space="preserve"> </w:t>
      </w:r>
      <w:r w:rsidR="00A258E1">
        <w:rPr>
          <w:b/>
        </w:rPr>
        <w:t>DEL</w:t>
      </w:r>
      <w:r w:rsidR="00A258E1">
        <w:rPr>
          <w:b/>
          <w:spacing w:val="-3"/>
        </w:rPr>
        <w:t xml:space="preserve"> </w:t>
      </w:r>
      <w:r w:rsidR="00A258E1">
        <w:rPr>
          <w:b/>
        </w:rPr>
        <w:t>SERVIZIO</w:t>
      </w:r>
      <w:r w:rsidR="00A258E1">
        <w:rPr>
          <w:b/>
          <w:spacing w:val="-2"/>
        </w:rPr>
        <w:t xml:space="preserve"> </w:t>
      </w:r>
      <w:r w:rsidR="00A258E1">
        <w:rPr>
          <w:b/>
        </w:rPr>
        <w:t>DI</w:t>
      </w:r>
      <w:r w:rsidR="00A258E1">
        <w:rPr>
          <w:b/>
          <w:spacing w:val="-3"/>
        </w:rPr>
        <w:t xml:space="preserve"> </w:t>
      </w:r>
      <w:r w:rsidR="00A258E1">
        <w:rPr>
          <w:b/>
        </w:rPr>
        <w:t>DOPOSCUOLA PER GLI ALUNNI DELLA SCUOLA PRIMARIA E SECONDARIA DI PRIMO GRADO DEL COMUNE DI SANTA GIUSTINA IN COLLE (PD) – A.S. 2026/2027 E A.S. 2027/2028</w:t>
      </w:r>
    </w:p>
    <w:p w14:paraId="1CA9334A" w14:textId="77777777" w:rsidR="00CB0A1E" w:rsidRDefault="00322122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ATTENZIONE: 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Nel caso di soggetti associati, ogni soggetto deve compilare singolarmente la domanda di partecipazione in formato digitale</w:t>
      </w:r>
    </w:p>
    <w:p w14:paraId="2221527C" w14:textId="77777777" w:rsidR="00CB0A1E" w:rsidRDefault="00CB0A1E">
      <w:pPr>
        <w:pStyle w:val="Standard"/>
        <w:rPr>
          <w:sz w:val="22"/>
          <w:szCs w:val="22"/>
        </w:rPr>
      </w:pPr>
    </w:p>
    <w:p w14:paraId="73662627" w14:textId="77777777" w:rsidR="00322122" w:rsidRDefault="00322122">
      <w:pPr>
        <w:rPr>
          <w:rFonts w:cs="Mangal" w:hint="eastAsia"/>
          <w:szCs w:val="21"/>
        </w:rPr>
        <w:sectPr w:rsidR="00322122">
          <w:headerReference w:type="default" r:id="rId7"/>
          <w:pgSz w:w="11906" w:h="16838"/>
          <w:pgMar w:top="1440" w:right="1080" w:bottom="1440" w:left="1080" w:header="0" w:footer="567" w:gutter="0"/>
          <w:cols w:space="720"/>
        </w:sectPr>
      </w:pPr>
    </w:p>
    <w:tbl>
      <w:tblPr>
        <w:tblW w:w="104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207"/>
        <w:gridCol w:w="636"/>
        <w:gridCol w:w="425"/>
        <w:gridCol w:w="567"/>
        <w:gridCol w:w="226"/>
        <w:gridCol w:w="200"/>
        <w:gridCol w:w="425"/>
        <w:gridCol w:w="298"/>
        <w:gridCol w:w="159"/>
        <w:gridCol w:w="332"/>
        <w:gridCol w:w="106"/>
        <w:gridCol w:w="247"/>
        <w:gridCol w:w="163"/>
        <w:gridCol w:w="195"/>
        <w:gridCol w:w="201"/>
        <w:gridCol w:w="486"/>
        <w:gridCol w:w="367"/>
        <w:gridCol w:w="407"/>
        <w:gridCol w:w="323"/>
        <w:gridCol w:w="119"/>
        <w:gridCol w:w="237"/>
        <w:gridCol w:w="179"/>
        <w:gridCol w:w="174"/>
        <w:gridCol w:w="236"/>
        <w:gridCol w:w="120"/>
        <w:gridCol w:w="320"/>
        <w:gridCol w:w="393"/>
      </w:tblGrid>
      <w:tr w:rsidR="00CB0A1E" w14:paraId="42305D58" w14:textId="77777777" w:rsidTr="00A258E1">
        <w:trPr>
          <w:trHeight w:val="333"/>
          <w:jc w:val="center"/>
        </w:trPr>
        <w:tc>
          <w:tcPr>
            <w:tcW w:w="53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8E78" w14:textId="77777777" w:rsidR="00CB0A1E" w:rsidRDefault="00322122">
            <w:pPr>
              <w:pStyle w:val="Standard"/>
              <w:spacing w:before="32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IL SOTTOSCRITTO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06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6571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5C120640" w14:textId="77777777">
        <w:trPr>
          <w:trHeight w:val="333"/>
          <w:jc w:val="center"/>
        </w:trPr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9C2C6" w14:textId="77777777" w:rsidR="00CB0A1E" w:rsidRDefault="00322122">
            <w:pPr>
              <w:pStyle w:val="Standard"/>
              <w:spacing w:before="37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NATO A:</w:t>
            </w:r>
          </w:p>
        </w:tc>
        <w:tc>
          <w:tcPr>
            <w:tcW w:w="50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1FC8C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25FCD" w14:textId="77777777" w:rsidR="00CB0A1E" w:rsidRDefault="00322122">
            <w:pPr>
              <w:pStyle w:val="Standard"/>
              <w:spacing w:before="37"/>
              <w:ind w:left="9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IL:</w:t>
            </w:r>
          </w:p>
        </w:tc>
      </w:tr>
      <w:tr w:rsidR="00CB0A1E" w14:paraId="7D332D67" w14:textId="77777777">
        <w:trPr>
          <w:trHeight w:val="333"/>
          <w:jc w:val="center"/>
        </w:trPr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A9BB" w14:textId="77777777" w:rsidR="00CB0A1E" w:rsidRDefault="00322122">
            <w:pPr>
              <w:pStyle w:val="Standard"/>
              <w:spacing w:before="37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RESIDENTE A</w:t>
            </w:r>
          </w:p>
        </w:tc>
        <w:tc>
          <w:tcPr>
            <w:tcW w:w="754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34A9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20EC2CF3" w14:textId="77777777" w:rsidTr="00A258E1">
        <w:trPr>
          <w:trHeight w:val="333"/>
          <w:jc w:val="center"/>
        </w:trPr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1CBD8" w14:textId="77777777" w:rsidR="00CB0A1E" w:rsidRDefault="00322122">
            <w:pPr>
              <w:pStyle w:val="Standard"/>
              <w:spacing w:before="37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CODICE FISCALE DICHIARANTE: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E805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2FDC2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AB34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DEC8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5FEA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9C3A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A3F9A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6CB63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58A00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1790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C900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EF19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73B7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40109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69AB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B631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542DA543" w14:textId="77777777">
        <w:trPr>
          <w:trHeight w:val="455"/>
          <w:jc w:val="center"/>
        </w:trPr>
        <w:tc>
          <w:tcPr>
            <w:tcW w:w="104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3421" w14:textId="77777777" w:rsidR="00CB0A1E" w:rsidRDefault="00322122">
            <w:pPr>
              <w:pStyle w:val="Standard"/>
              <w:spacing w:before="34"/>
              <w:ind w:left="110" w:right="489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IN QUALITA’ DI: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indicare la carica sociale ricoperta o, se procuratore, precisare gli estremi della procura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CB0A1E" w14:paraId="3EE6CBBE" w14:textId="77777777">
        <w:trPr>
          <w:trHeight w:val="460"/>
          <w:jc w:val="center"/>
        </w:trPr>
        <w:tc>
          <w:tcPr>
            <w:tcW w:w="104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DBEB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4E8C9276" w14:textId="77777777">
        <w:trPr>
          <w:trHeight w:val="385"/>
          <w:jc w:val="center"/>
        </w:trPr>
        <w:tc>
          <w:tcPr>
            <w:tcW w:w="4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1E27" w14:textId="77777777" w:rsidR="00CB0A1E" w:rsidRDefault="00322122">
            <w:pPr>
              <w:pStyle w:val="Standard"/>
              <w:spacing w:before="34"/>
              <w:ind w:left="110" w:right="127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DELL’ENTE: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denominazione e ragione sociale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68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87BF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614FC7A3" w14:textId="77777777">
        <w:trPr>
          <w:trHeight w:val="333"/>
          <w:jc w:val="center"/>
        </w:trPr>
        <w:tc>
          <w:tcPr>
            <w:tcW w:w="104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9E2D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2AFF539A" w14:textId="77777777">
        <w:trPr>
          <w:trHeight w:val="426"/>
          <w:jc w:val="center"/>
        </w:trPr>
        <w:tc>
          <w:tcPr>
            <w:tcW w:w="1044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AA743" w14:textId="77777777" w:rsidR="00CB0A1E" w:rsidRDefault="00322122">
            <w:pPr>
              <w:pStyle w:val="Standard"/>
              <w:tabs>
                <w:tab w:val="left" w:pos="3157"/>
                <w:tab w:val="left" w:pos="5408"/>
              </w:tabs>
              <w:spacing w:before="43"/>
              <w:ind w:left="110"/>
            </w:pPr>
            <w:r>
              <w:rPr>
                <w:rFonts w:ascii="Times New Roman" w:eastAsia="Times New Roman" w:hAnsi="Times New Roman" w:cs="Times New Roman"/>
                <w:b/>
                <w:spacing w:val="-1"/>
                <w:position w:val="1"/>
                <w:sz w:val="22"/>
                <w:szCs w:val="22"/>
              </w:rPr>
              <w:t>ISCRITTO:</w:t>
            </w:r>
          </w:p>
          <w:p w14:paraId="49DF8729" w14:textId="77777777" w:rsidR="00CB0A1E" w:rsidRDefault="00322122">
            <w:pPr>
              <w:pStyle w:val="Standard"/>
              <w:tabs>
                <w:tab w:val="left" w:pos="3157"/>
                <w:tab w:val="left" w:pos="5408"/>
              </w:tabs>
              <w:spacing w:before="43"/>
              <w:ind w:left="110"/>
            </w:pPr>
            <w:r>
              <w:rPr>
                <w:rFonts w:ascii="Times New Roman" w:eastAsia="Times New Roman" w:hAnsi="Times New Roman" w:cs="Times New Roman"/>
                <w:b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BB067DD" wp14:editId="198D7E53">
                  <wp:extent cx="127083" cy="177119"/>
                  <wp:effectExtent l="0" t="0" r="6267" b="0"/>
                  <wp:docPr id="1940005748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3" cy="17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2"/>
                <w:szCs w:val="22"/>
              </w:rPr>
              <w:t xml:space="preserve"> RUNTS</w:t>
            </w:r>
          </w:p>
          <w:p w14:paraId="1F511739" w14:textId="77777777" w:rsidR="00CB0A1E" w:rsidRDefault="00322122">
            <w:pPr>
              <w:pStyle w:val="Standard"/>
              <w:tabs>
                <w:tab w:val="left" w:pos="3157"/>
                <w:tab w:val="left" w:pos="5408"/>
              </w:tabs>
              <w:spacing w:before="43"/>
              <w:ind w:left="110"/>
            </w:pP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434055A" wp14:editId="3ABE274F">
                  <wp:extent cx="127083" cy="177119"/>
                  <wp:effectExtent l="0" t="0" r="6267" b="0"/>
                  <wp:docPr id="2131440911" name="Immagin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3" cy="17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2"/>
                <w:szCs w:val="22"/>
              </w:rPr>
              <w:t xml:space="preserve"> Registro delle imprese della sezione speciale delle imprese sociali;</w:t>
            </w:r>
          </w:p>
          <w:p w14:paraId="04F4ABB2" w14:textId="77777777" w:rsidR="00CB0A1E" w:rsidRDefault="00322122">
            <w:pPr>
              <w:pStyle w:val="Standard"/>
              <w:tabs>
                <w:tab w:val="left" w:pos="3157"/>
                <w:tab w:val="left" w:pos="5408"/>
              </w:tabs>
              <w:spacing w:before="43"/>
              <w:ind w:left="110"/>
            </w:pP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BF6E4D5" wp14:editId="39B57EC5">
                  <wp:extent cx="127083" cy="177119"/>
                  <wp:effectExtent l="0" t="0" r="6267" b="0"/>
                  <wp:docPr id="1595518079" name="Immagin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3" cy="17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2"/>
                <w:szCs w:val="22"/>
              </w:rPr>
              <w:t xml:space="preserve"> Albo reginale/nazionale delle cooperative sociali di cui alle relative leggi nazionali e regionali istitutive;</w:t>
            </w:r>
          </w:p>
          <w:p w14:paraId="396B71CE" w14:textId="77777777" w:rsidR="00CB0A1E" w:rsidRDefault="00322122">
            <w:pPr>
              <w:pStyle w:val="Standard"/>
              <w:tabs>
                <w:tab w:val="left" w:pos="3157"/>
                <w:tab w:val="left" w:pos="5408"/>
              </w:tabs>
              <w:spacing w:before="43"/>
              <w:ind w:left="1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2CD18AC" wp14:editId="11382E71">
                  <wp:extent cx="127083" cy="177841"/>
                  <wp:effectExtent l="0" t="0" r="6267" b="0"/>
                  <wp:docPr id="452890578" name="Immagin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3" cy="177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position w:val="1"/>
                <w:sz w:val="22"/>
                <w:szCs w:val="22"/>
              </w:rPr>
              <w:t xml:space="preserve"> R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egistro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regionale volontariato istituito con L.R. Veneto n. 40 del 30 agosto 1993;</w:t>
            </w:r>
          </w:p>
          <w:p w14:paraId="69F9B0C5" w14:textId="77777777" w:rsidR="00CB0A1E" w:rsidRDefault="00322122">
            <w:pPr>
              <w:pStyle w:val="Standard"/>
              <w:tabs>
                <w:tab w:val="left" w:pos="3157"/>
                <w:tab w:val="left" w:pos="5408"/>
              </w:tabs>
              <w:spacing w:before="43"/>
              <w:ind w:left="110"/>
            </w:pPr>
            <w:r>
              <w:rPr>
                <w:rFonts w:ascii="Times New Roman" w:eastAsia="Times New Roman" w:hAnsi="Times New Roman" w:cs="Times New Roman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35A621F" wp14:editId="2D730B2A">
                  <wp:extent cx="123837" cy="181078"/>
                  <wp:effectExtent l="0" t="0" r="9513" b="9422"/>
                  <wp:docPr id="318217057" name="Immagin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37" cy="18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position w:val="1"/>
                <w:sz w:val="22"/>
                <w:szCs w:val="22"/>
              </w:rPr>
              <w:t xml:space="preserve"> A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nagrafe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delle Onlus</w:t>
            </w:r>
            <w:r>
              <w:rPr>
                <w:rFonts w:ascii="Times New Roman" w:eastAsia="Times New Roman" w:hAnsi="Times New Roman" w:cs="Times New Roman"/>
                <w:position w:val="1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position w:val="1"/>
                <w:sz w:val="22"/>
                <w:szCs w:val="22"/>
              </w:rPr>
              <w:tab/>
            </w:r>
          </w:p>
        </w:tc>
      </w:tr>
      <w:tr w:rsidR="00CB0A1E" w14:paraId="2E9C93FD" w14:textId="77777777">
        <w:trPr>
          <w:trHeight w:val="333"/>
          <w:jc w:val="center"/>
        </w:trPr>
        <w:tc>
          <w:tcPr>
            <w:tcW w:w="56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1337" w14:textId="77777777" w:rsidR="00CB0A1E" w:rsidRDefault="00322122">
            <w:pPr>
              <w:pStyle w:val="Standard"/>
              <w:spacing w:before="37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 ° …..............</w:t>
            </w:r>
          </w:p>
        </w:tc>
        <w:tc>
          <w:tcPr>
            <w:tcW w:w="476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8D767" w14:textId="77777777" w:rsidR="00CB0A1E" w:rsidRDefault="00322122">
            <w:pPr>
              <w:pStyle w:val="Standard"/>
              <w:spacing w:before="37"/>
              <w:ind w:left="101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del</w:t>
            </w:r>
          </w:p>
        </w:tc>
      </w:tr>
      <w:tr w:rsidR="00CB0A1E" w14:paraId="5CD8520D" w14:textId="77777777" w:rsidTr="00A258E1">
        <w:trPr>
          <w:trHeight w:val="333"/>
          <w:jc w:val="center"/>
        </w:trPr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61745" w14:textId="77777777" w:rsidR="00CB0A1E" w:rsidRDefault="00322122">
            <w:pPr>
              <w:pStyle w:val="Standard"/>
              <w:spacing w:before="32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SEDE LEGALE: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(indirizzo)</w:t>
            </w:r>
          </w:p>
        </w:tc>
        <w:tc>
          <w:tcPr>
            <w:tcW w:w="64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7B0B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68B8ECC8" w14:textId="77777777" w:rsidTr="00A258E1">
        <w:trPr>
          <w:trHeight w:val="585"/>
          <w:jc w:val="center"/>
        </w:trPr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9CA1" w14:textId="4F32D3D8" w:rsidR="00CB0A1E" w:rsidRDefault="00322122">
            <w:pPr>
              <w:pStyle w:val="Standard"/>
              <w:spacing w:before="39" w:line="250" w:lineRule="exact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SEDE/I OPERATIVA/E:</w:t>
            </w:r>
          </w:p>
          <w:p w14:paraId="6B15B982" w14:textId="77777777" w:rsidR="00CB0A1E" w:rsidRDefault="00322122">
            <w:pPr>
              <w:pStyle w:val="Standard"/>
              <w:spacing w:line="250" w:lineRule="exact"/>
              <w:ind w:left="11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(indirizzo)</w:t>
            </w:r>
          </w:p>
        </w:tc>
        <w:tc>
          <w:tcPr>
            <w:tcW w:w="648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9528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4232ADAC" w14:textId="77777777" w:rsidTr="00A258E1">
        <w:trPr>
          <w:trHeight w:val="333"/>
          <w:jc w:val="center"/>
        </w:trPr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098EA" w14:textId="77777777" w:rsidR="00CB0A1E" w:rsidRDefault="00322122">
            <w:pPr>
              <w:pStyle w:val="Standard"/>
              <w:spacing w:before="39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NUMERO DI TELEFONO:</w:t>
            </w:r>
          </w:p>
        </w:tc>
        <w:tc>
          <w:tcPr>
            <w:tcW w:w="27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FDD5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B064" w14:textId="77777777" w:rsidR="00CB0A1E" w:rsidRDefault="00322122">
            <w:pPr>
              <w:pStyle w:val="Standard"/>
              <w:spacing w:before="39"/>
              <w:ind w:left="24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MOBILE</w:t>
            </w:r>
          </w:p>
        </w:tc>
        <w:tc>
          <w:tcPr>
            <w:tcW w:w="2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C843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4D9F8EE3" w14:textId="77777777" w:rsidTr="00A258E1">
        <w:trPr>
          <w:trHeight w:val="333"/>
          <w:jc w:val="center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D78BA" w14:textId="77777777" w:rsidR="00CB0A1E" w:rsidRDefault="00322122">
            <w:pPr>
              <w:pStyle w:val="Standard"/>
              <w:spacing w:before="39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CODICE FISCALE ENTE: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D37DC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4C6EA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F09A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E0582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62398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0501D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56D5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EB3E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E7666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10ED4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2CACF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4157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66DCA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A749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4919C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CB57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0A1E" w14:paraId="705CB2E7" w14:textId="77777777" w:rsidTr="00A258E1">
        <w:trPr>
          <w:trHeight w:val="333"/>
          <w:jc w:val="center"/>
        </w:trPr>
        <w:tc>
          <w:tcPr>
            <w:tcW w:w="53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982D6" w14:textId="77777777" w:rsidR="00CB0A1E" w:rsidRDefault="00322122">
            <w:pPr>
              <w:pStyle w:val="Standard"/>
              <w:spacing w:before="37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PARTITA I.V.A.:</w:t>
            </w:r>
          </w:p>
        </w:tc>
        <w:tc>
          <w:tcPr>
            <w:tcW w:w="506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D4CEC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58E1" w14:paraId="75497D86" w14:textId="77777777" w:rsidTr="00A258E1">
        <w:trPr>
          <w:trHeight w:val="333"/>
          <w:jc w:val="center"/>
        </w:trPr>
        <w:tc>
          <w:tcPr>
            <w:tcW w:w="53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69E7" w14:textId="77D18EFD" w:rsidR="00A258E1" w:rsidRDefault="00A258E1" w:rsidP="00A258E1">
            <w:pPr>
              <w:pStyle w:val="Standard"/>
              <w:spacing w:before="37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 w:rsidRPr="00A258E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Attività principale </w:t>
            </w:r>
            <w:r w:rsidRPr="00A258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(come da Codice ATECO e/o da Statuto)</w:t>
            </w:r>
          </w:p>
        </w:tc>
        <w:tc>
          <w:tcPr>
            <w:tcW w:w="506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A78C" w14:textId="2DB1CF71" w:rsidR="00A258E1" w:rsidRDefault="00A258E1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CB0A1E" w14:paraId="0FCC5936" w14:textId="77777777" w:rsidTr="00A258E1">
        <w:trPr>
          <w:trHeight w:val="557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3876" w14:textId="77777777" w:rsidR="00CB0A1E" w:rsidRDefault="00322122" w:rsidP="00A258E1">
            <w:pPr>
              <w:pStyle w:val="Standard"/>
              <w:spacing w:before="39"/>
              <w:ind w:left="11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E-MAIL ENTE:</w:t>
            </w:r>
          </w:p>
        </w:tc>
        <w:tc>
          <w:tcPr>
            <w:tcW w:w="3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DA1E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E5CCF" w14:textId="77777777" w:rsidR="00CB0A1E" w:rsidRDefault="00322122">
            <w:pPr>
              <w:pStyle w:val="Standard"/>
              <w:spacing w:before="37"/>
              <w:ind w:left="99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E-MAIL PEC:</w:t>
            </w:r>
          </w:p>
          <w:p w14:paraId="4BBB359C" w14:textId="77777777" w:rsidR="00CB0A1E" w:rsidRPr="00A258E1" w:rsidRDefault="00322122" w:rsidP="00A258E1">
            <w:pPr>
              <w:pStyle w:val="Standard"/>
              <w:spacing w:before="37"/>
              <w:ind w:left="99" w:firstLine="55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A258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(posta certificata)</w:t>
            </w:r>
          </w:p>
        </w:tc>
        <w:tc>
          <w:tcPr>
            <w:tcW w:w="33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480C1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D873214" w14:textId="77777777" w:rsidR="00322122" w:rsidRDefault="00322122">
      <w:pPr>
        <w:rPr>
          <w:rFonts w:cs="Mangal" w:hint="eastAsia"/>
          <w:szCs w:val="21"/>
        </w:rPr>
        <w:sectPr w:rsidR="00322122">
          <w:type w:val="continuous"/>
          <w:pgSz w:w="11906" w:h="16838"/>
          <w:pgMar w:top="1440" w:right="720" w:bottom="1440" w:left="940" w:header="0" w:footer="567" w:gutter="0"/>
          <w:cols w:space="720"/>
        </w:sectPr>
      </w:pPr>
    </w:p>
    <w:p w14:paraId="3698EB5A" w14:textId="77777777" w:rsidR="00CB0A1E" w:rsidRDefault="00322122">
      <w:pPr>
        <w:pStyle w:val="Standard"/>
        <w:spacing w:before="72"/>
        <w:ind w:left="552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lastRenderedPageBreak/>
        <w:t>1. ISCRITTO A:</w:t>
      </w:r>
    </w:p>
    <w:p w14:paraId="2389BD7B" w14:textId="77777777" w:rsidR="00CB0A1E" w:rsidRDefault="00CB0A1E">
      <w:pPr>
        <w:pStyle w:val="Standard"/>
        <w:spacing w:before="6"/>
        <w:rPr>
          <w:rFonts w:ascii="Times New Roman" w:eastAsia="Times New Roman" w:hAnsi="Times New Roman" w:cs="Times New Roman"/>
          <w:b/>
          <w:sz w:val="20"/>
          <w:lang w:eastAsia="it-IT"/>
        </w:rPr>
      </w:pPr>
    </w:p>
    <w:p w14:paraId="7636CCBB" w14:textId="77777777" w:rsidR="00CB0A1E" w:rsidRDefault="00322122">
      <w:pPr>
        <w:pStyle w:val="Standard"/>
        <w:spacing w:before="1"/>
        <w:ind w:left="197"/>
      </w:pPr>
      <w:r>
        <w:rPr>
          <w:noProof/>
        </w:rPr>
        <w:drawing>
          <wp:inline distT="0" distB="0" distL="0" distR="0" wp14:anchorId="3180242C" wp14:editId="1BF884A1">
            <wp:extent cx="119877" cy="177119"/>
            <wp:effectExtent l="0" t="0" r="0" b="0"/>
            <wp:docPr id="1259385681" name="Immagin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77" cy="177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2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eastAsia="it-IT"/>
        </w:rPr>
        <w:t>INPS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7"/>
        <w:gridCol w:w="2463"/>
        <w:gridCol w:w="1010"/>
        <w:gridCol w:w="2126"/>
      </w:tblGrid>
      <w:tr w:rsidR="00CB0A1E" w14:paraId="7DD5F332" w14:textId="77777777" w:rsidTr="00A258E1">
        <w:trPr>
          <w:trHeight w:val="28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12DA" w14:textId="77777777" w:rsidR="00CB0A1E" w:rsidRDefault="00322122">
            <w:pPr>
              <w:pStyle w:val="Standard"/>
              <w:spacing w:line="210" w:lineRule="exact"/>
              <w:ind w:left="613" w:right="60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Ufficio/Sede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504D9" w14:textId="77777777" w:rsidR="00CB0A1E" w:rsidRDefault="00322122">
            <w:pPr>
              <w:pStyle w:val="Standard"/>
              <w:spacing w:line="210" w:lineRule="exact"/>
              <w:ind w:left="764" w:right="75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Indirizzo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7AF88" w14:textId="77777777" w:rsidR="00CB0A1E" w:rsidRDefault="00322122" w:rsidP="00A258E1">
            <w:pPr>
              <w:pStyle w:val="Standard"/>
              <w:spacing w:line="210" w:lineRule="exact"/>
              <w:ind w:left="162" w:right="13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CAP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BECF" w14:textId="77777777" w:rsidR="00CB0A1E" w:rsidRDefault="00322122" w:rsidP="00A258E1">
            <w:pPr>
              <w:pStyle w:val="Standard"/>
              <w:spacing w:line="210" w:lineRule="exact"/>
              <w:ind w:left="189" w:right="705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Città</w:t>
            </w:r>
          </w:p>
        </w:tc>
      </w:tr>
      <w:tr w:rsidR="00CB0A1E" w14:paraId="1E2C0CC9" w14:textId="77777777" w:rsidTr="00A258E1">
        <w:trPr>
          <w:trHeight w:val="45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FC9DD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FF124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29AFE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BC7E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A1E" w14:paraId="3CD0BD56" w14:textId="77777777" w:rsidTr="00A258E1">
        <w:trPr>
          <w:trHeight w:val="28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33AC9" w14:textId="77777777" w:rsidR="00CB0A1E" w:rsidRDefault="00322122">
            <w:pPr>
              <w:pStyle w:val="Standard"/>
              <w:spacing w:line="210" w:lineRule="exact"/>
              <w:ind w:left="615" w:right="60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Matricola Azienda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2FA9A" w14:textId="77777777" w:rsidR="00CB0A1E" w:rsidRDefault="00322122">
            <w:pPr>
              <w:pStyle w:val="Standard"/>
              <w:spacing w:line="210" w:lineRule="exact"/>
              <w:ind w:left="765" w:right="75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Numero dipendenti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A7A8" w14:textId="77777777" w:rsidR="00CB0A1E" w:rsidRDefault="00322122">
            <w:pPr>
              <w:pStyle w:val="Standard"/>
              <w:spacing w:line="210" w:lineRule="exact"/>
              <w:ind w:left="19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CCNL </w:t>
            </w:r>
            <w:r>
              <w:rPr>
                <w:rFonts w:ascii="Times New Roman" w:eastAsia="Times New Roman" w:hAnsi="Times New Roman" w:cs="Times New Roman"/>
                <w:sz w:val="20"/>
              </w:rPr>
              <w:t>applicato al personale dipendente</w:t>
            </w:r>
          </w:p>
        </w:tc>
      </w:tr>
      <w:tr w:rsidR="00CB0A1E" w14:paraId="41031D25" w14:textId="77777777" w:rsidTr="00A258E1">
        <w:trPr>
          <w:trHeight w:val="44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C6449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00868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F46FC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2F81E7FD" w14:textId="77777777" w:rsidR="00CB0A1E" w:rsidRDefault="00CB0A1E">
      <w:pPr>
        <w:pStyle w:val="Standard"/>
        <w:rPr>
          <w:rFonts w:ascii="Times New Roman" w:eastAsia="Times New Roman" w:hAnsi="Times New Roman" w:cs="Times New Roman"/>
          <w:b/>
          <w:sz w:val="20"/>
          <w:lang w:eastAsia="it-IT"/>
        </w:rPr>
      </w:pPr>
    </w:p>
    <w:p w14:paraId="25AD9CB2" w14:textId="77777777" w:rsidR="00CB0A1E" w:rsidRDefault="00322122">
      <w:pPr>
        <w:pStyle w:val="Standard"/>
        <w:spacing w:before="233"/>
        <w:ind w:left="197"/>
      </w:pPr>
      <w:r>
        <w:rPr>
          <w:noProof/>
        </w:rPr>
        <w:drawing>
          <wp:inline distT="0" distB="0" distL="0" distR="0" wp14:anchorId="2804C365" wp14:editId="59C8C84A">
            <wp:extent cx="119877" cy="177119"/>
            <wp:effectExtent l="0" t="0" r="0" b="0"/>
            <wp:docPr id="951692091" name="Immagin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77" cy="177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eastAsia="it-IT"/>
        </w:rPr>
        <w:t>INAIL</w:t>
      </w:r>
    </w:p>
    <w:p w14:paraId="10610C98" w14:textId="77777777" w:rsidR="00CB0A1E" w:rsidRDefault="00CB0A1E">
      <w:pPr>
        <w:pStyle w:val="Standard"/>
        <w:rPr>
          <w:rFonts w:ascii="Times New Roman" w:eastAsia="Times New Roman" w:hAnsi="Times New Roman" w:cs="Times New Roman"/>
          <w:b/>
          <w:sz w:val="20"/>
          <w:lang w:eastAsia="it-IT"/>
        </w:rPr>
      </w:pP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5"/>
        <w:gridCol w:w="2814"/>
        <w:gridCol w:w="1132"/>
        <w:gridCol w:w="2695"/>
      </w:tblGrid>
      <w:tr w:rsidR="00CB0A1E" w14:paraId="51429DA9" w14:textId="77777777" w:rsidTr="00A258E1">
        <w:trPr>
          <w:trHeight w:val="230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CD1F9" w14:textId="77777777" w:rsidR="00CB0A1E" w:rsidRDefault="00322122">
            <w:pPr>
              <w:pStyle w:val="Standard"/>
              <w:spacing w:line="210" w:lineRule="exact"/>
              <w:ind w:left="71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Ufficio/Sede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0247C" w14:textId="77777777" w:rsidR="00CB0A1E" w:rsidRDefault="00322122" w:rsidP="00A258E1">
            <w:pPr>
              <w:pStyle w:val="Standard"/>
              <w:spacing w:line="210" w:lineRule="exact"/>
              <w:ind w:left="119" w:right="27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Indirizzo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7998" w14:textId="77777777" w:rsidR="00CB0A1E" w:rsidRDefault="00322122">
            <w:pPr>
              <w:pStyle w:val="Standard"/>
              <w:spacing w:line="210" w:lineRule="exact"/>
              <w:ind w:left="264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CAP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9A02D" w14:textId="77777777" w:rsidR="00CB0A1E" w:rsidRDefault="00322122" w:rsidP="00A258E1">
            <w:pPr>
              <w:pStyle w:val="Standard"/>
              <w:spacing w:line="210" w:lineRule="exact"/>
              <w:ind w:left="141" w:right="1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Città</w:t>
            </w:r>
          </w:p>
        </w:tc>
      </w:tr>
      <w:tr w:rsidR="00CB0A1E" w14:paraId="5A9B3490" w14:textId="77777777" w:rsidTr="00A258E1">
        <w:trPr>
          <w:trHeight w:val="362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48E5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42D44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6CC3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E2D43" w14:textId="77777777" w:rsidR="00CB0A1E" w:rsidRPr="00A258E1" w:rsidRDefault="00CB0A1E" w:rsidP="00A258E1">
            <w:pPr>
              <w:pStyle w:val="Standard"/>
              <w:spacing w:line="210" w:lineRule="exact"/>
              <w:ind w:left="141" w:right="1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CB0A1E" w14:paraId="212E03D2" w14:textId="77777777" w:rsidTr="00A258E1">
        <w:trPr>
          <w:trHeight w:val="230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4E42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2FA91" w14:textId="77777777" w:rsidR="00CB0A1E" w:rsidRDefault="00322122" w:rsidP="00A258E1">
            <w:pPr>
              <w:pStyle w:val="Standard"/>
              <w:spacing w:line="210" w:lineRule="exact"/>
              <w:ind w:left="119" w:right="27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Tel.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3562D" w14:textId="77777777" w:rsidR="00CB0A1E" w:rsidRDefault="00322122" w:rsidP="00A258E1">
            <w:pPr>
              <w:pStyle w:val="Standard"/>
              <w:spacing w:line="210" w:lineRule="exact"/>
              <w:ind w:left="141" w:right="1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P.A.T.</w:t>
            </w:r>
          </w:p>
        </w:tc>
      </w:tr>
      <w:tr w:rsidR="00CB0A1E" w14:paraId="4A939358" w14:textId="77777777" w:rsidTr="00A258E1">
        <w:trPr>
          <w:trHeight w:val="359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5259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0FFA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2B62B" w14:textId="77777777" w:rsidR="00CB0A1E" w:rsidRPr="00A258E1" w:rsidRDefault="00CB0A1E" w:rsidP="00A258E1">
            <w:pPr>
              <w:pStyle w:val="Standard"/>
              <w:spacing w:line="210" w:lineRule="exact"/>
              <w:ind w:left="141" w:right="1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</w:tbl>
    <w:p w14:paraId="1A887D66" w14:textId="77777777" w:rsidR="00CB0A1E" w:rsidRDefault="00322122">
      <w:pPr>
        <w:pStyle w:val="Standard"/>
        <w:spacing w:before="233"/>
        <w:ind w:left="197"/>
      </w:pPr>
      <w:r>
        <w:rPr>
          <w:noProof/>
        </w:rPr>
        <w:drawing>
          <wp:inline distT="0" distB="0" distL="0" distR="0" wp14:anchorId="06B8AD7B" wp14:editId="75E3FF0D">
            <wp:extent cx="119877" cy="177119"/>
            <wp:effectExtent l="0" t="0" r="0" b="0"/>
            <wp:docPr id="879467141" name="Immagine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77" cy="177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eastAsia="it-IT"/>
        </w:rPr>
        <w:t>ALTRO ENTE</w:t>
      </w:r>
      <w:r>
        <w:rPr>
          <w:rFonts w:ascii="Times New Roman" w:eastAsia="Times New Roman" w:hAnsi="Times New Roman" w:cs="Times New Roman"/>
          <w:b/>
          <w:spacing w:val="-1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eastAsia="it-IT"/>
        </w:rPr>
        <w:t>PREVIDENZIALE</w:t>
      </w:r>
    </w:p>
    <w:p w14:paraId="013F7126" w14:textId="77777777" w:rsidR="00CB0A1E" w:rsidRDefault="00CB0A1E">
      <w:pPr>
        <w:pStyle w:val="Standard"/>
        <w:spacing w:before="6"/>
        <w:rPr>
          <w:rFonts w:ascii="Times New Roman" w:eastAsia="Times New Roman" w:hAnsi="Times New Roman" w:cs="Times New Roman"/>
          <w:b/>
          <w:sz w:val="19"/>
          <w:lang w:eastAsia="it-IT"/>
        </w:rPr>
      </w:pPr>
    </w:p>
    <w:p w14:paraId="79E47008" w14:textId="77777777" w:rsidR="00CB0A1E" w:rsidRDefault="00322122">
      <w:pPr>
        <w:pStyle w:val="Standard"/>
        <w:spacing w:before="91"/>
        <w:ind w:left="4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46BC9ED7" wp14:editId="4D268787">
                <wp:simplePos x="0" y="0"/>
                <wp:positionH relativeFrom="page">
                  <wp:posOffset>714237</wp:posOffset>
                </wp:positionH>
                <wp:positionV relativeFrom="paragraph">
                  <wp:posOffset>65882</wp:posOffset>
                </wp:positionV>
                <wp:extent cx="127001" cy="113669"/>
                <wp:effectExtent l="0" t="0" r="25399" b="19681"/>
                <wp:wrapNone/>
                <wp:docPr id="820727076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1" cy="113669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1F1945" w14:textId="77777777" w:rsidR="00CB0A1E" w:rsidRDefault="00CB0A1E">
                            <w:pPr>
                              <w:pStyle w:val="Framecontents"/>
                              <w:widowControl/>
                              <w:spacing w:line="300" w:lineRule="atLeast"/>
                              <w:textAlignment w:val="auto"/>
                            </w:pPr>
                          </w:p>
                          <w:p w14:paraId="28194D40" w14:textId="77777777" w:rsidR="00CB0A1E" w:rsidRDefault="00CB0A1E">
                            <w:pPr>
                              <w:pStyle w:val="Framecontents"/>
                              <w:spacing w:line="300" w:lineRule="atLeast"/>
                              <w:textAlignment w:val="auto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BC9ED7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56.25pt;margin-top:5.2pt;width:10pt;height:8.95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" filled="f" strokeweight=".26111mm">
                <v:textbox inset="0,0,0,0">
                  <w:txbxContent>
                    <w:p w14:paraId="341F1945" w14:textId="77777777" w:rsidR="00CB0A1E" w:rsidRDefault="00CB0A1E">
                      <w:pPr>
                        <w:pStyle w:val="Framecontents"/>
                        <w:widowControl/>
                        <w:spacing w:line="300" w:lineRule="atLeast"/>
                        <w:textAlignment w:val="auto"/>
                      </w:pPr>
                    </w:p>
                    <w:p w14:paraId="28194D40" w14:textId="77777777" w:rsidR="00CB0A1E" w:rsidRDefault="00CB0A1E">
                      <w:pPr>
                        <w:pStyle w:val="Framecontents"/>
                        <w:spacing w:line="300" w:lineRule="atLeast"/>
                        <w:textAlignment w:val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0"/>
          <w:lang w:eastAsia="it-IT"/>
        </w:rPr>
        <w:t xml:space="preserve">NON ISCRITTO AD ALCUN ENTE PREVIDENZIALE </w:t>
      </w:r>
      <w:r>
        <w:rPr>
          <w:rFonts w:ascii="Times New Roman" w:eastAsia="Times New Roman" w:hAnsi="Times New Roman" w:cs="Times New Roman"/>
          <w:sz w:val="20"/>
          <w:lang w:eastAsia="it-IT"/>
        </w:rPr>
        <w:t>per le seguenti motivazioni:</w:t>
      </w:r>
    </w:p>
    <w:p w14:paraId="4BAAC9B5" w14:textId="77777777" w:rsidR="00CB0A1E" w:rsidRDefault="00CB0A1E">
      <w:pPr>
        <w:pStyle w:val="Standard"/>
        <w:spacing w:before="5"/>
        <w:rPr>
          <w:rFonts w:ascii="Times New Roman" w:eastAsia="Times New Roman" w:hAnsi="Times New Roman" w:cs="Times New Roman"/>
          <w:sz w:val="9"/>
          <w:lang w:eastAsia="it-IT"/>
        </w:rPr>
      </w:pPr>
    </w:p>
    <w:p w14:paraId="72091239" w14:textId="77777777" w:rsidR="00CB0A1E" w:rsidRDefault="00322122">
      <w:pPr>
        <w:pStyle w:val="Standard"/>
        <w:spacing w:before="91"/>
        <w:ind w:left="192"/>
      </w:pPr>
      <w:r>
        <w:rPr>
          <w:rFonts w:ascii="Times New Roman" w:eastAsia="Times New Roman" w:hAnsi="Times New Roman" w:cs="Times New Roman"/>
          <w:b/>
          <w:sz w:val="20"/>
          <w:lang w:eastAsia="it-IT"/>
        </w:rPr>
        <w:t xml:space="preserve">AGENZIA DELLE ENTRATE </w:t>
      </w:r>
      <w:r>
        <w:rPr>
          <w:rFonts w:ascii="Times New Roman" w:eastAsia="Times New Roman" w:hAnsi="Times New Roman" w:cs="Times New Roman"/>
          <w:sz w:val="20"/>
          <w:lang w:eastAsia="it-IT"/>
        </w:rPr>
        <w:t>di riferimento dell’Ente:</w:t>
      </w:r>
    </w:p>
    <w:p w14:paraId="610CFD01" w14:textId="77777777" w:rsidR="00CB0A1E" w:rsidRDefault="00CB0A1E">
      <w:pPr>
        <w:pStyle w:val="Standard"/>
        <w:spacing w:before="7"/>
        <w:rPr>
          <w:rFonts w:ascii="Times New Roman" w:eastAsia="Times New Roman" w:hAnsi="Times New Roman" w:cs="Times New Roman"/>
          <w:sz w:val="20"/>
          <w:lang w:eastAsia="it-IT"/>
        </w:rPr>
      </w:pPr>
    </w:p>
    <w:tbl>
      <w:tblPr>
        <w:tblW w:w="9949" w:type="dxa"/>
        <w:tblInd w:w="1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3286"/>
        <w:gridCol w:w="1001"/>
        <w:gridCol w:w="2154"/>
      </w:tblGrid>
      <w:tr w:rsidR="00CB0A1E" w14:paraId="79C6ED80" w14:textId="77777777" w:rsidTr="00EE77F5">
        <w:trPr>
          <w:trHeight w:val="23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30992" w14:textId="77777777" w:rsidR="00CB0A1E" w:rsidRDefault="00322122">
            <w:pPr>
              <w:pStyle w:val="Standard"/>
              <w:spacing w:line="210" w:lineRule="exact"/>
              <w:ind w:left="1169" w:right="116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Ufficio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09B1" w14:textId="77777777" w:rsidR="00CB0A1E" w:rsidRDefault="00322122">
            <w:pPr>
              <w:pStyle w:val="Standard"/>
              <w:spacing w:line="210" w:lineRule="exact"/>
              <w:ind w:left="1230" w:right="12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Indirizzo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7BB77" w14:textId="77777777" w:rsidR="00CB0A1E" w:rsidRDefault="00322122">
            <w:pPr>
              <w:pStyle w:val="Standard"/>
              <w:spacing w:line="210" w:lineRule="exact"/>
              <w:ind w:left="291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CAP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C149" w14:textId="77777777" w:rsidR="00CB0A1E" w:rsidRDefault="00322122" w:rsidP="00EE77F5">
            <w:pPr>
              <w:pStyle w:val="Standard"/>
              <w:spacing w:line="210" w:lineRule="exact"/>
              <w:ind w:left="169" w:right="26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Città</w:t>
            </w:r>
          </w:p>
        </w:tc>
      </w:tr>
      <w:tr w:rsidR="00CB0A1E" w14:paraId="79B12380" w14:textId="77777777" w:rsidTr="00EE77F5">
        <w:trPr>
          <w:trHeight w:val="359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3B7D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0B25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55107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23110" w14:textId="77777777" w:rsidR="00CB0A1E" w:rsidRDefault="00CB0A1E">
            <w:pPr>
              <w:pStyle w:val="Standard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BABECE6" w14:textId="77777777" w:rsidR="00CB0A1E" w:rsidRDefault="00CB0A1E">
      <w:pPr>
        <w:pStyle w:val="Standard"/>
        <w:spacing w:before="8"/>
        <w:rPr>
          <w:rFonts w:ascii="Times New Roman" w:eastAsia="Times New Roman" w:hAnsi="Times New Roman" w:cs="Times New Roman"/>
          <w:sz w:val="19"/>
          <w:lang w:eastAsia="it-IT"/>
        </w:rPr>
      </w:pPr>
    </w:p>
    <w:p w14:paraId="2DABEFB9" w14:textId="77777777" w:rsidR="00CB0A1E" w:rsidRDefault="00322122">
      <w:pPr>
        <w:pStyle w:val="Standard"/>
        <w:ind w:left="4536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38186094" w14:textId="77777777" w:rsidR="00CB0A1E" w:rsidRDefault="00CB0A1E">
      <w:pPr>
        <w:pStyle w:val="Standard"/>
        <w:spacing w:before="10"/>
        <w:jc w:val="both"/>
        <w:rPr>
          <w:rFonts w:ascii="Times New Roman" w:eastAsia="Times New Roman" w:hAnsi="Times New Roman" w:cs="Times New Roman"/>
          <w:b/>
          <w:sz w:val="21"/>
          <w:lang w:eastAsia="it-IT"/>
        </w:rPr>
      </w:pPr>
    </w:p>
    <w:p w14:paraId="1A3DD57A" w14:textId="2C7C98D9" w:rsidR="00CB0A1E" w:rsidRPr="00EE77F5" w:rsidRDefault="00322122">
      <w:pPr>
        <w:pStyle w:val="Standard"/>
        <w:jc w:val="both"/>
        <w:rPr>
          <w:iCs/>
        </w:rPr>
      </w:pPr>
      <w:r>
        <w:rPr>
          <w:rFonts w:ascii="Times New Roman" w:eastAsia="Times New Roman" w:hAnsi="Times New Roman" w:cs="Times New Roman"/>
          <w:sz w:val="22"/>
          <w:lang w:eastAsia="it-IT"/>
        </w:rPr>
        <w:t>di</w:t>
      </w:r>
      <w:r>
        <w:rPr>
          <w:rFonts w:ascii="Times New Roman" w:eastAsia="Times New Roman" w:hAnsi="Times New Roman" w:cs="Times New Roman"/>
          <w:spacing w:val="-11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partecipare</w:t>
      </w:r>
      <w:r>
        <w:rPr>
          <w:rFonts w:ascii="Times New Roman" w:eastAsia="Times New Roman" w:hAnsi="Times New Roman" w:cs="Times New Roman"/>
          <w:spacing w:val="-14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all’istruttoria</w:t>
      </w:r>
      <w:r>
        <w:rPr>
          <w:rFonts w:ascii="Times New Roman" w:eastAsia="Times New Roman" w:hAnsi="Times New Roman" w:cs="Times New Roman"/>
          <w:spacing w:val="-14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pubblica</w:t>
      </w:r>
      <w:r>
        <w:rPr>
          <w:rFonts w:ascii="Times New Roman" w:eastAsia="Times New Roman" w:hAnsi="Times New Roman" w:cs="Times New Roman"/>
          <w:spacing w:val="-13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finalizzata</w:t>
      </w:r>
      <w:r>
        <w:rPr>
          <w:rFonts w:ascii="Times New Roman" w:eastAsia="Times New Roman" w:hAnsi="Times New Roman" w:cs="Times New Roman"/>
          <w:spacing w:val="-13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all’individuazione</w:t>
      </w:r>
      <w:r>
        <w:rPr>
          <w:rFonts w:ascii="Times New Roman" w:eastAsia="Times New Roman" w:hAnsi="Times New Roman" w:cs="Times New Roman"/>
          <w:spacing w:val="-11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di un Ente del</w:t>
      </w:r>
      <w:r>
        <w:rPr>
          <w:rFonts w:ascii="Times New Roman" w:eastAsia="Times New Roman" w:hAnsi="Times New Roman" w:cs="Times New Roman"/>
          <w:spacing w:val="-16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Terzo</w:t>
      </w:r>
      <w:r>
        <w:rPr>
          <w:rFonts w:ascii="Times New Roman" w:eastAsia="Times New Roman" w:hAnsi="Times New Roman" w:cs="Times New Roman"/>
          <w:spacing w:val="-12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Settore</w:t>
      </w:r>
      <w:r>
        <w:rPr>
          <w:rFonts w:ascii="Times New Roman" w:eastAsia="Times New Roman" w:hAnsi="Times New Roman" w:cs="Times New Roman"/>
          <w:spacing w:val="-14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>disponibile</w:t>
      </w:r>
      <w:r>
        <w:rPr>
          <w:rFonts w:ascii="Times New Roman" w:eastAsia="Times New Roman" w:hAnsi="Times New Roman" w:cs="Times New Roman"/>
          <w:spacing w:val="-12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2"/>
          <w:lang w:eastAsia="it-IT"/>
        </w:rPr>
        <w:t xml:space="preserve">alla co-progettazione e alla successiva erogazione dei servizi e degli interventi di contrasto della povertà educativa e il sostegno delle opportunità culturali e educative di persone minorenni di cui </w:t>
      </w:r>
      <w:bookmarkStart w:id="0" w:name="_Hlk168483929"/>
      <w:r>
        <w:rPr>
          <w:rFonts w:ascii="Times New Roman" w:eastAsia="Times New Roman" w:hAnsi="Times New Roman" w:cs="Times New Roman"/>
          <w:sz w:val="22"/>
          <w:lang w:eastAsia="it-IT"/>
        </w:rPr>
        <w:t xml:space="preserve">all’avviso </w:t>
      </w:r>
      <w:bookmarkEnd w:id="0"/>
      <w:r w:rsidR="00EE77F5">
        <w:rPr>
          <w:rFonts w:ascii="Times New Roman" w:eastAsia="Times New Roman" w:hAnsi="Times New Roman" w:cs="Times New Roman"/>
          <w:sz w:val="22"/>
          <w:lang w:eastAsia="it-IT"/>
        </w:rPr>
        <w:t>in oggetto</w:t>
      </w:r>
      <w:r w:rsidR="00EE77F5">
        <w:rPr>
          <w:rFonts w:ascii="Times New Roman" w:eastAsia="Times New Roman" w:hAnsi="Times New Roman" w:cs="Times New Roman"/>
          <w:iCs/>
          <w:sz w:val="22"/>
          <w:lang w:eastAsia="it-IT"/>
        </w:rPr>
        <w:t>:</w:t>
      </w:r>
    </w:p>
    <w:p w14:paraId="51335647" w14:textId="77777777" w:rsidR="00CB0A1E" w:rsidRDefault="00CB0A1E">
      <w:pPr>
        <w:pStyle w:val="Standard"/>
        <w:spacing w:before="10"/>
        <w:jc w:val="both"/>
        <w:rPr>
          <w:rFonts w:ascii="Times New Roman" w:eastAsia="Times New Roman" w:hAnsi="Times New Roman" w:cs="Times New Roman"/>
          <w:i/>
          <w:sz w:val="23"/>
          <w:lang w:eastAsia="it-IT"/>
        </w:rPr>
      </w:pPr>
    </w:p>
    <w:p w14:paraId="3981BB09" w14:textId="77777777" w:rsidR="00CB0A1E" w:rsidRDefault="00322122">
      <w:pPr>
        <w:pStyle w:val="Standard"/>
        <w:ind w:left="197"/>
        <w:jc w:val="both"/>
      </w:pPr>
      <w:r>
        <w:rPr>
          <w:noProof/>
        </w:rPr>
        <w:drawing>
          <wp:inline distT="0" distB="0" distL="0" distR="0" wp14:anchorId="5A2A35AF" wp14:editId="205A6D24">
            <wp:extent cx="119877" cy="177119"/>
            <wp:effectExtent l="0" t="0" r="0" b="0"/>
            <wp:docPr id="877851947" name="Immagin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77" cy="177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spacing w:val="6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lang w:eastAsia="it-IT"/>
        </w:rPr>
        <w:t>A)</w:t>
      </w:r>
      <w:r>
        <w:rPr>
          <w:rFonts w:ascii="Times New Roman" w:eastAsia="Times New Roman" w:hAnsi="Times New Roman" w:cs="Times New Roman"/>
          <w:b/>
          <w:spacing w:val="-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lang w:eastAsia="it-IT"/>
        </w:rPr>
        <w:t>SINGOLA</w:t>
      </w:r>
    </w:p>
    <w:p w14:paraId="40F1088F" w14:textId="77777777" w:rsidR="00CB0A1E" w:rsidRDefault="00322122">
      <w:pPr>
        <w:pStyle w:val="Standard"/>
        <w:spacing w:before="223"/>
        <w:ind w:left="1186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lang w:eastAsia="it-IT"/>
        </w:rPr>
        <w:t>OPPURE</w:t>
      </w:r>
    </w:p>
    <w:p w14:paraId="79E229F1" w14:textId="77777777" w:rsidR="00CB0A1E" w:rsidRDefault="00CB0A1E">
      <w:pPr>
        <w:pStyle w:val="Standard"/>
        <w:spacing w:before="10"/>
        <w:jc w:val="both"/>
        <w:rPr>
          <w:rFonts w:ascii="Times New Roman" w:eastAsia="Times New Roman" w:hAnsi="Times New Roman" w:cs="Times New Roman"/>
          <w:sz w:val="19"/>
          <w:lang w:eastAsia="it-IT"/>
        </w:rPr>
      </w:pPr>
    </w:p>
    <w:p w14:paraId="746FF424" w14:textId="4300927A" w:rsidR="00CB0A1E" w:rsidRDefault="00322122">
      <w:pPr>
        <w:pStyle w:val="Standard"/>
        <w:spacing w:before="1"/>
        <w:ind w:left="240"/>
        <w:jc w:val="both"/>
      </w:pPr>
      <w:r>
        <w:rPr>
          <w:noProof/>
        </w:rPr>
        <w:drawing>
          <wp:inline distT="0" distB="0" distL="0" distR="0" wp14:anchorId="4819CD80" wp14:editId="20ED9605">
            <wp:extent cx="127083" cy="177119"/>
            <wp:effectExtent l="0" t="0" r="6267" b="0"/>
            <wp:docPr id="1683403210" name="Immagin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83" cy="177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lang w:eastAsia="it-IT"/>
        </w:rPr>
        <w:t>B)</w:t>
      </w:r>
      <w:r>
        <w:rPr>
          <w:rFonts w:ascii="Times New Roman" w:eastAsia="Times New Roman" w:hAnsi="Times New Roman" w:cs="Times New Roman"/>
          <w:b/>
          <w:spacing w:val="-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lang w:eastAsia="it-IT"/>
        </w:rPr>
        <w:t>ASSOCIATA</w:t>
      </w:r>
    </w:p>
    <w:p w14:paraId="05F5F102" w14:textId="77777777" w:rsidR="00CB0A1E" w:rsidRDefault="00322122">
      <w:pPr>
        <w:pStyle w:val="Standard"/>
        <w:numPr>
          <w:ilvl w:val="0"/>
          <w:numId w:val="5"/>
        </w:numPr>
        <w:tabs>
          <w:tab w:val="left" w:pos="-7296"/>
          <w:tab w:val="left" w:pos="-7295"/>
        </w:tabs>
        <w:spacing w:before="176" w:after="240"/>
        <w:ind w:left="284" w:right="518" w:hanging="284"/>
        <w:jc w:val="both"/>
      </w:pPr>
      <w:r>
        <w:rPr>
          <w:rFonts w:ascii="Times New Roman" w:eastAsia="Times New Roman" w:hAnsi="Times New Roman" w:cs="Times New Roman"/>
          <w:sz w:val="22"/>
          <w:lang w:eastAsia="it-IT"/>
        </w:rPr>
        <w:t>come mandante/mandatario (</w:t>
      </w:r>
      <w:r>
        <w:rPr>
          <w:rFonts w:ascii="Times New Roman" w:eastAsia="Times New Roman" w:hAnsi="Times New Roman" w:cs="Times New Roman"/>
          <w:i/>
          <w:sz w:val="22"/>
          <w:lang w:eastAsia="it-IT"/>
        </w:rPr>
        <w:t>cancellare la voce che NON interessa</w:t>
      </w:r>
      <w:r>
        <w:rPr>
          <w:rFonts w:ascii="Times New Roman" w:eastAsia="Times New Roman" w:hAnsi="Times New Roman" w:cs="Times New Roman"/>
          <w:sz w:val="22"/>
          <w:lang w:eastAsia="it-IT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2"/>
          <w:lang w:eastAsia="it-IT"/>
        </w:rPr>
        <w:t xml:space="preserve">di Associazione Temporanea di scopo o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lang w:eastAsia="it-IT"/>
        </w:rPr>
        <w:t>Raggruppamento (Associazione) Temporaneo d’Imprese</w:t>
      </w:r>
      <w:r>
        <w:rPr>
          <w:rFonts w:ascii="Times New Roman" w:eastAsia="Times New Roman" w:hAnsi="Times New Roman" w:cs="Times New Roman"/>
          <w:color w:val="auto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lang w:eastAsia="it-IT"/>
        </w:rPr>
        <w:t>già</w:t>
      </w:r>
      <w:r>
        <w:rPr>
          <w:rFonts w:ascii="Times New Roman" w:eastAsia="Times New Roman" w:hAnsi="Times New Roman" w:cs="Times New Roman"/>
          <w:b/>
          <w:spacing w:val="-1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lang w:eastAsia="it-IT"/>
        </w:rPr>
        <w:t>costituita</w:t>
      </w:r>
    </w:p>
    <w:p w14:paraId="472B8ACE" w14:textId="77777777" w:rsidR="00CB0A1E" w:rsidRDefault="00322122">
      <w:pPr>
        <w:pStyle w:val="Standard"/>
        <w:ind w:left="1186"/>
        <w:jc w:val="both"/>
        <w:rPr>
          <w:rFonts w:ascii="Times New Roman" w:eastAsia="Times New Roman" w:hAnsi="Times New Roman" w:cs="Times New Roman"/>
          <w:b/>
          <w:bCs/>
          <w:sz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lang w:eastAsia="it-IT"/>
        </w:rPr>
        <w:t>OPPURE</w:t>
      </w:r>
    </w:p>
    <w:p w14:paraId="6C78D9B3" w14:textId="77777777" w:rsidR="00CB0A1E" w:rsidRDefault="00322122">
      <w:pPr>
        <w:pStyle w:val="Standard"/>
        <w:numPr>
          <w:ilvl w:val="0"/>
          <w:numId w:val="3"/>
        </w:numPr>
        <w:tabs>
          <w:tab w:val="left" w:pos="-7296"/>
          <w:tab w:val="left" w:pos="-7295"/>
        </w:tabs>
        <w:spacing w:before="176" w:after="240"/>
        <w:ind w:left="284" w:right="518" w:hanging="284"/>
        <w:jc w:val="both"/>
      </w:pPr>
      <w:r>
        <w:rPr>
          <w:rFonts w:ascii="Times New Roman" w:eastAsia="Times New Roman" w:hAnsi="Times New Roman" w:cs="Times New Roman"/>
          <w:sz w:val="22"/>
          <w:lang w:eastAsia="it-IT"/>
        </w:rPr>
        <w:t xml:space="preserve">mandante/mandatario </w:t>
      </w:r>
      <w:r>
        <w:rPr>
          <w:rFonts w:ascii="Times New Roman" w:eastAsia="Times New Roman" w:hAnsi="Times New Roman" w:cs="Times New Roman"/>
          <w:i/>
          <w:sz w:val="22"/>
          <w:lang w:eastAsia="it-IT"/>
        </w:rPr>
        <w:t>(cancellare la voce che NON interessa</w:t>
      </w:r>
      <w:r>
        <w:rPr>
          <w:rFonts w:ascii="Times New Roman" w:eastAsia="Times New Roman" w:hAnsi="Times New Roman" w:cs="Times New Roman"/>
          <w:sz w:val="22"/>
          <w:lang w:eastAsia="it-IT"/>
        </w:rPr>
        <w:t xml:space="preserve">) di Associazione Temporanea di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lang w:eastAsia="it-IT"/>
        </w:rPr>
        <w:t>scopo o Raggruppamento (Associazione) Temporaneo di Imprese da</w:t>
      </w:r>
      <w:r>
        <w:rPr>
          <w:rFonts w:ascii="Times New Roman" w:eastAsia="Times New Roman" w:hAnsi="Times New Roman" w:cs="Times New Roman"/>
          <w:b/>
          <w:color w:val="auto"/>
          <w:sz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lang w:eastAsia="it-IT"/>
        </w:rPr>
        <w:t xml:space="preserve">costituire, </w:t>
      </w:r>
      <w:r>
        <w:rPr>
          <w:rFonts w:ascii="Times New Roman" w:eastAsia="Times New Roman" w:hAnsi="Times New Roman" w:cs="Times New Roman"/>
          <w:sz w:val="22"/>
          <w:lang w:eastAsia="it-IT"/>
        </w:rPr>
        <w:t>che in caso di assegnazione di finanziamento, si impegna a costituire con gli altri partner come specificato di seguito.</w:t>
      </w:r>
    </w:p>
    <w:p w14:paraId="73449233" w14:textId="77777777" w:rsidR="00CB0A1E" w:rsidRDefault="00322122">
      <w:pPr>
        <w:pStyle w:val="Standard"/>
        <w:spacing w:before="120" w:after="240"/>
        <w:ind w:left="1185"/>
        <w:jc w:val="both"/>
        <w:rPr>
          <w:rFonts w:ascii="Times New Roman" w:eastAsia="Times New Roman" w:hAnsi="Times New Roman" w:cs="Times New Roman"/>
          <w:b/>
          <w:bCs/>
          <w:sz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lang w:eastAsia="it-IT"/>
        </w:rPr>
        <w:t>OPPURE</w:t>
      </w:r>
    </w:p>
    <w:p w14:paraId="28A99734" w14:textId="77777777" w:rsidR="00CB0A1E" w:rsidRDefault="00322122">
      <w:pPr>
        <w:pStyle w:val="Standard"/>
        <w:numPr>
          <w:ilvl w:val="0"/>
          <w:numId w:val="3"/>
        </w:numPr>
        <w:tabs>
          <w:tab w:val="left" w:pos="-7296"/>
          <w:tab w:val="left" w:pos="-7295"/>
        </w:tabs>
        <w:spacing w:before="70" w:after="240"/>
        <w:ind w:left="192" w:right="481" w:firstLine="0"/>
        <w:jc w:val="both"/>
      </w:pPr>
      <w:r>
        <w:t xml:space="preserve">Partenariato di progetto fra Enti del Terzo Settore </w:t>
      </w:r>
      <w:r>
        <w:rPr>
          <w:rFonts w:ascii="Times New Roman" w:eastAsia="Times New Roman" w:hAnsi="Times New Roman" w:cs="Times New Roman"/>
          <w:sz w:val="22"/>
          <w:lang w:eastAsia="it-IT"/>
        </w:rPr>
        <w:t>fra i seguenti Enti del Terzo Settore:</w:t>
      </w:r>
    </w:p>
    <w:p w14:paraId="0D1A764B" w14:textId="77777777" w:rsidR="00CB0A1E" w:rsidRDefault="00322122">
      <w:pPr>
        <w:pStyle w:val="Standard"/>
        <w:spacing w:after="240"/>
        <w:ind w:left="192"/>
        <w:jc w:val="both"/>
      </w:pPr>
      <w:r>
        <w:rPr>
          <w:rFonts w:ascii="Times New Roman" w:eastAsia="Times New Roman" w:hAnsi="Times New Roman" w:cs="Times New Roman"/>
          <w:sz w:val="22"/>
          <w:lang w:eastAsia="it-IT"/>
        </w:rPr>
        <w:t xml:space="preserve">PARTI DEL SERVIZIO che saranno eseguite da ogni singolo soggetto </w:t>
      </w:r>
      <w:r>
        <w:rPr>
          <w:rFonts w:ascii="Times New Roman" w:eastAsia="Times New Roman" w:hAnsi="Times New Roman" w:cs="Times New Roman"/>
          <w:color w:val="auto"/>
          <w:sz w:val="22"/>
          <w:lang w:eastAsia="it-IT"/>
        </w:rPr>
        <w:t>(in sintesi)</w:t>
      </w:r>
    </w:p>
    <w:p w14:paraId="4B38CAE6" w14:textId="68CF06C2" w:rsidR="00CB0A1E" w:rsidRPr="00EE77F5" w:rsidRDefault="00322122">
      <w:pPr>
        <w:pStyle w:val="Standard"/>
        <w:tabs>
          <w:tab w:val="left" w:pos="10282"/>
        </w:tabs>
        <w:spacing w:before="117"/>
        <w:ind w:left="300"/>
      </w:pP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1.  </w:t>
      </w:r>
      <w:r>
        <w:rPr>
          <w:rFonts w:ascii="Times New Roman" w:eastAsia="Times New Roman" w:hAnsi="Times New Roman" w:cs="Times New Roman"/>
          <w:color w:val="auto"/>
          <w:spacing w:val="-15"/>
          <w:lang w:eastAsia="it-IT"/>
        </w:rPr>
        <w:t xml:space="preserve"> </w:t>
      </w:r>
      <w:r w:rsidR="00EE77F5">
        <w:rPr>
          <w:rFonts w:ascii="Times New Roman" w:eastAsia="Times New Roman" w:hAnsi="Times New Roman" w:cs="Times New Roman"/>
          <w:color w:val="auto"/>
          <w:w w:val="99"/>
          <w:lang w:eastAsia="it-IT"/>
        </w:rPr>
        <w:t>________________________________________________________________________</w:t>
      </w:r>
    </w:p>
    <w:p w14:paraId="5CCCC779" w14:textId="4FD1E525" w:rsidR="00CB0A1E" w:rsidRPr="00EE77F5" w:rsidRDefault="00322122">
      <w:pPr>
        <w:pStyle w:val="Standard"/>
        <w:tabs>
          <w:tab w:val="left" w:pos="10282"/>
        </w:tabs>
        <w:spacing w:before="130"/>
        <w:ind w:left="300"/>
      </w:pPr>
      <w:r>
        <w:rPr>
          <w:rFonts w:ascii="Times New Roman" w:eastAsia="Times New Roman" w:hAnsi="Times New Roman" w:cs="Times New Roman"/>
          <w:lang w:eastAsia="it-IT"/>
        </w:rPr>
        <w:t xml:space="preserve">2.  </w:t>
      </w:r>
      <w:r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="00EE77F5">
        <w:rPr>
          <w:rFonts w:ascii="Times New Roman" w:eastAsia="Times New Roman" w:hAnsi="Times New Roman" w:cs="Times New Roman"/>
          <w:w w:val="99"/>
          <w:lang w:eastAsia="it-IT"/>
        </w:rPr>
        <w:t>________________________________________________________________________</w:t>
      </w:r>
    </w:p>
    <w:p w14:paraId="1E769AEB" w14:textId="727BAC18" w:rsidR="00CB0A1E" w:rsidRPr="008A593C" w:rsidRDefault="00322122" w:rsidP="008A593C">
      <w:pPr>
        <w:pStyle w:val="Standard"/>
        <w:tabs>
          <w:tab w:val="left" w:pos="10282"/>
        </w:tabs>
        <w:spacing w:before="130"/>
        <w:ind w:left="30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t xml:space="preserve">3.  </w:t>
      </w:r>
      <w:r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="00EE77F5">
        <w:rPr>
          <w:rFonts w:ascii="Times New Roman" w:eastAsia="Times New Roman" w:hAnsi="Times New Roman" w:cs="Times New Roman"/>
          <w:w w:val="99"/>
          <w:lang w:eastAsia="it-IT"/>
        </w:rPr>
        <w:t>________________________________________________________________________</w:t>
      </w:r>
    </w:p>
    <w:p w14:paraId="4721DE0C" w14:textId="7A37B2FD" w:rsidR="00CB0A1E" w:rsidRDefault="00322122" w:rsidP="00EE77F5">
      <w:pPr>
        <w:pStyle w:val="Standard"/>
        <w:spacing w:before="90" w:after="240"/>
        <w:ind w:firstLine="30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Il capofila è……………</w:t>
      </w:r>
    </w:p>
    <w:p w14:paraId="7950406E" w14:textId="77777777" w:rsidR="00CB0A1E" w:rsidRDefault="00322122">
      <w:pPr>
        <w:pStyle w:val="Standard"/>
        <w:spacing w:after="240"/>
        <w:ind w:left="4371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PRESENTA</w:t>
      </w:r>
    </w:p>
    <w:p w14:paraId="16C4C682" w14:textId="763E2C81" w:rsidR="00CB0A1E" w:rsidRDefault="00322122" w:rsidP="00EE77F5">
      <w:pPr>
        <w:pStyle w:val="Standard"/>
        <w:spacing w:before="1" w:after="240"/>
        <w:ind w:left="284" w:right="607"/>
        <w:jc w:val="both"/>
      </w:pPr>
      <w:r>
        <w:rPr>
          <w:rFonts w:ascii="Times New Roman" w:eastAsia="Times New Roman" w:hAnsi="Times New Roman" w:cs="Times New Roman"/>
          <w:lang w:eastAsia="it-IT"/>
        </w:rPr>
        <w:t>La</w:t>
      </w:r>
      <w:r>
        <w:rPr>
          <w:rFonts w:ascii="Times New Roman" w:eastAsia="Times New Roman" w:hAnsi="Times New Roman" w:cs="Times New Roman"/>
          <w:spacing w:val="-1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proposta</w:t>
      </w:r>
      <w:r>
        <w:rPr>
          <w:rFonts w:ascii="Times New Roman" w:eastAsia="Times New Roman" w:hAnsi="Times New Roman" w:cs="Times New Roman"/>
          <w:spacing w:val="-1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progettuale</w:t>
      </w:r>
      <w:r w:rsidR="00B26E54">
        <w:rPr>
          <w:rFonts w:ascii="Times New Roman" w:eastAsia="Times New Roman" w:hAnsi="Times New Roman" w:cs="Times New Roman"/>
          <w:lang w:eastAsia="it-IT"/>
        </w:rPr>
        <w:t xml:space="preserve"> comprensiva di piano economico-finanziario, </w:t>
      </w:r>
      <w:r w:rsidR="00B26E54" w:rsidRPr="00B26E54">
        <w:rPr>
          <w:rFonts w:ascii="Times New Roman" w:eastAsia="Times New Roman" w:hAnsi="Times New Roman" w:cs="Times New Roman"/>
          <w:u w:val="single"/>
          <w:lang w:eastAsia="it-IT"/>
        </w:rPr>
        <w:t>come da allegato</w:t>
      </w:r>
      <w:r w:rsidR="00B26E54">
        <w:rPr>
          <w:rFonts w:ascii="Times New Roman" w:eastAsia="Times New Roman" w:hAnsi="Times New Roman" w:cs="Times New Roman"/>
          <w:u w:val="single"/>
          <w:lang w:eastAsia="it-IT"/>
        </w:rPr>
        <w:t>/i</w:t>
      </w:r>
      <w:r w:rsidR="00B26E54" w:rsidRPr="00B26E54">
        <w:rPr>
          <w:rFonts w:ascii="Times New Roman" w:eastAsia="Times New Roman" w:hAnsi="Times New Roman" w:cs="Times New Roman"/>
          <w:u w:val="single"/>
          <w:lang w:eastAsia="it-IT"/>
        </w:rPr>
        <w:t xml:space="preserve"> documento</w:t>
      </w:r>
      <w:r w:rsidR="00B26E54">
        <w:rPr>
          <w:rFonts w:ascii="Times New Roman" w:eastAsia="Times New Roman" w:hAnsi="Times New Roman" w:cs="Times New Roman"/>
          <w:u w:val="single"/>
          <w:lang w:eastAsia="it-IT"/>
        </w:rPr>
        <w:t>/i</w:t>
      </w:r>
      <w:r w:rsidR="00B26E54">
        <w:rPr>
          <w:rFonts w:ascii="Times New Roman" w:eastAsia="Times New Roman" w:hAnsi="Times New Roman" w:cs="Times New Roman"/>
          <w:lang w:eastAsia="it-IT"/>
        </w:rPr>
        <w:t>,</w:t>
      </w:r>
      <w:r>
        <w:rPr>
          <w:rFonts w:ascii="Times New Roman" w:eastAsia="Times New Roman" w:hAnsi="Times New Roman" w:cs="Times New Roman"/>
          <w:spacing w:val="-9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sulla</w:t>
      </w:r>
      <w:r>
        <w:rPr>
          <w:rFonts w:ascii="Times New Roman" w:eastAsia="Times New Roman" w:hAnsi="Times New Roman" w:cs="Times New Roman"/>
          <w:spacing w:val="-1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base</w:t>
      </w:r>
      <w:r>
        <w:rPr>
          <w:rFonts w:ascii="Times New Roman" w:eastAsia="Times New Roman" w:hAnsi="Times New Roman" w:cs="Times New Roman"/>
          <w:spacing w:val="-1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della</w:t>
      </w:r>
      <w:r>
        <w:rPr>
          <w:rFonts w:ascii="Times New Roman" w:eastAsia="Times New Roman" w:hAnsi="Times New Roman" w:cs="Times New Roman"/>
          <w:spacing w:val="-1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quale</w:t>
      </w:r>
      <w:r>
        <w:rPr>
          <w:rFonts w:ascii="Times New Roman" w:eastAsia="Times New Roman" w:hAnsi="Times New Roman" w:cs="Times New Roman"/>
          <w:spacing w:val="-1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intende</w:t>
      </w:r>
      <w:r>
        <w:rPr>
          <w:rFonts w:ascii="Times New Roman" w:eastAsia="Times New Roman" w:hAnsi="Times New Roman" w:cs="Times New Roman"/>
          <w:spacing w:val="-1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partecipare</w:t>
      </w:r>
      <w:r>
        <w:rPr>
          <w:rFonts w:ascii="Times New Roman" w:eastAsia="Times New Roman" w:hAnsi="Times New Roman" w:cs="Times New Roman"/>
          <w:spacing w:val="-1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all’attività</w:t>
      </w:r>
      <w:r>
        <w:rPr>
          <w:rFonts w:ascii="Times New Roman" w:eastAsia="Times New Roman" w:hAnsi="Times New Roman" w:cs="Times New Roman"/>
          <w:spacing w:val="-1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di</w:t>
      </w:r>
      <w:r>
        <w:rPr>
          <w:rFonts w:ascii="Times New Roman" w:eastAsia="Times New Roman" w:hAnsi="Times New Roman" w:cs="Times New Roman"/>
          <w:spacing w:val="-9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co-progettazione previste dall'Avviso</w:t>
      </w:r>
    </w:p>
    <w:p w14:paraId="16001729" w14:textId="77777777" w:rsidR="00CB0A1E" w:rsidRDefault="00322122" w:rsidP="00EE77F5">
      <w:pPr>
        <w:pStyle w:val="Standard"/>
        <w:ind w:left="567" w:right="607" w:hanging="567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C8540A3" w14:textId="77777777" w:rsidR="00CB0A1E" w:rsidRDefault="00322122" w:rsidP="00EE77F5">
      <w:pPr>
        <w:pStyle w:val="Standard"/>
        <w:spacing w:before="226"/>
        <w:ind w:left="284" w:right="607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Consapevole della responsabilità penale cui incorre chi sottoscrive dichiarazioni mendaci e delle relative sanzioni penali di cui all’art. 76 del D.P.R. 445/2000, nonché delle conseguenze amministrative di decadenza dai benefici eventualmente conseguiti al provvedimento emanato, ai sensi del D.P.R. 28.12.2000 n. 445 artt. 46 e 47, che i fatti, stati e qualità riportati nei successivi paragrafi corrispondono a verità:</w:t>
      </w:r>
    </w:p>
    <w:p w14:paraId="3F0D5E4B" w14:textId="77777777" w:rsidR="00CB0A1E" w:rsidRDefault="00322122" w:rsidP="00EE77F5">
      <w:pPr>
        <w:pStyle w:val="Standard"/>
        <w:numPr>
          <w:ilvl w:val="0"/>
          <w:numId w:val="6"/>
        </w:numPr>
        <w:tabs>
          <w:tab w:val="left" w:pos="-3809"/>
          <w:tab w:val="left" w:pos="-3808"/>
        </w:tabs>
        <w:ind w:left="709" w:right="607" w:hanging="283"/>
        <w:jc w:val="both"/>
      </w:pPr>
      <w:r>
        <w:rPr>
          <w:rFonts w:ascii="Times New Roman" w:eastAsia="Times New Roman" w:hAnsi="Times New Roman" w:cs="Times New Roman"/>
          <w:lang w:eastAsia="it-IT"/>
        </w:rPr>
        <w:t>l’inesistenza delle situazioni indicate dagli artt. 94 - 98 del D. Lgs. n. 36/2023;</w:t>
      </w:r>
    </w:p>
    <w:p w14:paraId="1FE6D7A3" w14:textId="7EC681B9" w:rsidR="00BC7654" w:rsidRPr="00807A01" w:rsidRDefault="00322122" w:rsidP="00807A01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non aver commesso violazione, definitivamente accertate, rispetto agli obblighi relativi al pagamento delle imposte e tasse secondo la legislazione italiana o quella nello Stato in cui sono stabiliti;</w:t>
      </w:r>
    </w:p>
    <w:p w14:paraId="07F9E859" w14:textId="77777777" w:rsidR="00CB0A1E" w:rsidRDefault="00322122" w:rsidP="00EE77F5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non aver commesso violazioni gravi, definitivamente accertate alle norme in materia di contributi previdenziali e assistenziali, secondo la legislazione italiana o dello Stato in cui è stabilito;</w:t>
      </w:r>
    </w:p>
    <w:p w14:paraId="195360A5" w14:textId="77777777" w:rsidR="00CB0A1E" w:rsidRDefault="00322122" w:rsidP="00EE77F5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</w:pPr>
      <w:r>
        <w:rPr>
          <w:rFonts w:ascii="Times New Roman" w:eastAsia="Times New Roman" w:hAnsi="Times New Roman" w:cs="Times New Roman"/>
          <w:lang w:eastAsia="it-IT"/>
        </w:rPr>
        <w:t>di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rispettare</w:t>
      </w:r>
      <w:r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il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contratto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nazionale</w:t>
      </w:r>
      <w:r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di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lavoro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di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settore,</w:t>
      </w:r>
      <w:r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gli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accordi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sindacali</w:t>
      </w:r>
      <w:r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e/o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locali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integrativi,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le norme di sicurezza nei luoghi di lavoro dei lavoratori e ogni altro adempimento di legge nei confronti dei lavoratori dipendenti e</w:t>
      </w:r>
      <w:r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soci;</w:t>
      </w:r>
    </w:p>
    <w:p w14:paraId="2EAF6A44" w14:textId="77777777" w:rsidR="00CB0A1E" w:rsidRDefault="00322122" w:rsidP="00EE77F5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non trovarsi in alcuna delle condizioni che fanno divieto di contrattare con la Pubblica Amministrazione;</w:t>
      </w:r>
    </w:p>
    <w:p w14:paraId="1A8C81C1" w14:textId="77777777" w:rsidR="00CB0A1E" w:rsidRPr="00BC7654" w:rsidRDefault="00322122" w:rsidP="00EE77F5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</w:pPr>
      <w:r>
        <w:rPr>
          <w:rFonts w:ascii="Times New Roman" w:eastAsia="Times New Roman" w:hAnsi="Times New Roman" w:cs="Times New Roman"/>
          <w:lang w:eastAsia="it-IT"/>
        </w:rPr>
        <w:t>l’insussistenza delle cause di esclusione, di partecipazione alle gare, previste dalla normativa antimafia (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159/2011 e successive modifiche e</w:t>
      </w:r>
      <w:r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integrazioni);</w:t>
      </w:r>
    </w:p>
    <w:p w14:paraId="3A438753" w14:textId="4EB785AF" w:rsidR="00BC7654" w:rsidRPr="00BC7654" w:rsidRDefault="00807A01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di </w:t>
      </w:r>
      <w:r w:rsidR="00BC7654" w:rsidRPr="00BC7654">
        <w:rPr>
          <w:rFonts w:ascii="Times New Roman" w:eastAsia="Times New Roman" w:hAnsi="Times New Roman" w:cs="Times New Roman"/>
          <w:lang w:eastAsia="it-IT"/>
        </w:rPr>
        <w:t>non versare in alcuna delle ipotesi di conflitto di interesse, previste dal D. Lgs. n. 36/2023 (applicato per analogia);</w:t>
      </w:r>
    </w:p>
    <w:p w14:paraId="4BAB4F39" w14:textId="3B4C0355" w:rsidR="00BC7654" w:rsidRPr="00BC7654" w:rsidRDefault="00807A01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</w:t>
      </w:r>
      <w:r w:rsidR="00BC7654" w:rsidRPr="00BC7654">
        <w:rPr>
          <w:rFonts w:ascii="Times New Roman" w:eastAsia="Times New Roman" w:hAnsi="Times New Roman" w:cs="Times New Roman"/>
          <w:lang w:eastAsia="it-IT"/>
        </w:rPr>
        <w:t xml:space="preserve">insussistenza dei motivi di esclusione di cui al </w:t>
      </w:r>
      <w:proofErr w:type="spellStart"/>
      <w:r w:rsidR="00BC7654" w:rsidRPr="00BC7654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="00BC7654" w:rsidRPr="00BC7654">
        <w:rPr>
          <w:rFonts w:ascii="Times New Roman" w:eastAsia="Times New Roman" w:hAnsi="Times New Roman" w:cs="Times New Roman"/>
          <w:lang w:eastAsia="it-IT"/>
        </w:rPr>
        <w:t xml:space="preserve"> n. 159/2011 e </w:t>
      </w:r>
      <w:proofErr w:type="spellStart"/>
      <w:r w:rsidR="00BC7654" w:rsidRPr="00BC7654">
        <w:rPr>
          <w:rFonts w:ascii="Times New Roman" w:eastAsia="Times New Roman" w:hAnsi="Times New Roman" w:cs="Times New Roman"/>
          <w:lang w:eastAsia="it-IT"/>
        </w:rPr>
        <w:t>s.m.i.</w:t>
      </w:r>
      <w:proofErr w:type="spellEnd"/>
      <w:r w:rsidR="00BC7654" w:rsidRPr="00BC7654">
        <w:rPr>
          <w:rFonts w:ascii="Times New Roman" w:eastAsia="Times New Roman" w:hAnsi="Times New Roman" w:cs="Times New Roman"/>
          <w:lang w:eastAsia="it-IT"/>
        </w:rPr>
        <w:t>;</w:t>
      </w:r>
    </w:p>
    <w:p w14:paraId="060B0FE8" w14:textId="14EF4157" w:rsidR="00BC7654" w:rsidRDefault="00807A01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</w:t>
      </w:r>
      <w:r w:rsidR="00BC7654" w:rsidRPr="00BC7654">
        <w:rPr>
          <w:rFonts w:ascii="Times New Roman" w:eastAsia="Times New Roman" w:hAnsi="Times New Roman" w:cs="Times New Roman"/>
          <w:lang w:eastAsia="it-IT"/>
        </w:rPr>
        <w:t xml:space="preserve">insussistenza delle cause di cui all’art. 53, comma 16-ter, del </w:t>
      </w:r>
      <w:proofErr w:type="spellStart"/>
      <w:r w:rsidR="00BC7654" w:rsidRPr="00BC7654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="00BC7654" w:rsidRPr="00BC7654">
        <w:rPr>
          <w:rFonts w:ascii="Times New Roman" w:eastAsia="Times New Roman" w:hAnsi="Times New Roman" w:cs="Times New Roman"/>
          <w:lang w:eastAsia="it-IT"/>
        </w:rPr>
        <w:t xml:space="preserve"> n. 165/2001;</w:t>
      </w:r>
    </w:p>
    <w:p w14:paraId="5C506204" w14:textId="67D2F3FB" w:rsidR="00807A01" w:rsidRPr="007C3A58" w:rsidRDefault="00807A01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i/>
          <w:iCs/>
          <w:u w:val="single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di possedere un’esperienza consolidata e documentata di almeno cinque anni nello svolgimento di servizi analoghi a quello oggetto del presente Avviso (servizi educativi, di supporto formativo e/o doposcuola per alunni della Scuola Primaria e/o Secondaria di Primo Grado), maturata con esito positivo</w:t>
      </w:r>
      <w:r w:rsidR="009629AB" w:rsidRPr="007C3A58">
        <w:rPr>
          <w:rFonts w:ascii="Times New Roman" w:eastAsia="Times New Roman" w:hAnsi="Times New Roman" w:cs="Times New Roman"/>
          <w:lang w:eastAsia="it-IT"/>
        </w:rPr>
        <w:t xml:space="preserve"> come di seguito analiticamente riportato </w:t>
      </w:r>
      <w:r w:rsidR="009629AB" w:rsidRPr="007C3A58">
        <w:rPr>
          <w:rFonts w:ascii="Times New Roman" w:eastAsia="Times New Roman" w:hAnsi="Times New Roman" w:cs="Times New Roman"/>
          <w:i/>
          <w:iCs/>
          <w:u w:val="single"/>
          <w:lang w:eastAsia="it-IT"/>
        </w:rPr>
        <w:t>(specificare denominazione attività, ente pubblico committente e periodo svolgimento servizio):</w:t>
      </w:r>
    </w:p>
    <w:p w14:paraId="76AB134C" w14:textId="4904AD8F" w:rsidR="009629AB" w:rsidRPr="007C3A58" w:rsidRDefault="009629AB" w:rsidP="009629AB">
      <w:pPr>
        <w:pStyle w:val="Standard"/>
        <w:numPr>
          <w:ilvl w:val="0"/>
          <w:numId w:val="11"/>
        </w:numPr>
        <w:tabs>
          <w:tab w:val="left" w:pos="-3808"/>
        </w:tabs>
        <w:ind w:right="607"/>
        <w:jc w:val="both"/>
        <w:rPr>
          <w:rFonts w:ascii="Times New Roman" w:eastAsia="Times New Roman" w:hAnsi="Times New Roman" w:cs="Times New Roman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</w:p>
    <w:p w14:paraId="5B4DD677" w14:textId="3F2584FE" w:rsidR="009629AB" w:rsidRPr="007C3A58" w:rsidRDefault="009629AB" w:rsidP="009629AB">
      <w:pPr>
        <w:pStyle w:val="Standard"/>
        <w:numPr>
          <w:ilvl w:val="0"/>
          <w:numId w:val="11"/>
        </w:numPr>
        <w:tabs>
          <w:tab w:val="left" w:pos="-3808"/>
        </w:tabs>
        <w:ind w:right="607"/>
        <w:jc w:val="both"/>
        <w:rPr>
          <w:rFonts w:ascii="Times New Roman" w:eastAsia="Times New Roman" w:hAnsi="Times New Roman" w:cs="Times New Roman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</w:p>
    <w:p w14:paraId="50B84935" w14:textId="1B256361" w:rsidR="009629AB" w:rsidRPr="007C3A58" w:rsidRDefault="009629AB" w:rsidP="009629AB">
      <w:pPr>
        <w:pStyle w:val="Standard"/>
        <w:numPr>
          <w:ilvl w:val="0"/>
          <w:numId w:val="11"/>
        </w:numPr>
        <w:tabs>
          <w:tab w:val="left" w:pos="-3808"/>
        </w:tabs>
        <w:ind w:right="607"/>
        <w:jc w:val="both"/>
        <w:rPr>
          <w:rFonts w:ascii="Times New Roman" w:eastAsia="Times New Roman" w:hAnsi="Times New Roman" w:cs="Times New Roman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</w:p>
    <w:p w14:paraId="6F2A0E88" w14:textId="2F68394A" w:rsidR="009629AB" w:rsidRPr="007C3A58" w:rsidRDefault="009629AB" w:rsidP="009629AB">
      <w:pPr>
        <w:pStyle w:val="Standard"/>
        <w:numPr>
          <w:ilvl w:val="0"/>
          <w:numId w:val="11"/>
        </w:numPr>
        <w:tabs>
          <w:tab w:val="left" w:pos="-3808"/>
        </w:tabs>
        <w:ind w:right="607"/>
        <w:jc w:val="both"/>
        <w:rPr>
          <w:rFonts w:ascii="Times New Roman" w:eastAsia="Times New Roman" w:hAnsi="Times New Roman" w:cs="Times New Roman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</w:p>
    <w:p w14:paraId="2A7884E7" w14:textId="46E5F5C3" w:rsidR="009629AB" w:rsidRPr="007C3A58" w:rsidRDefault="009629AB" w:rsidP="009629AB">
      <w:pPr>
        <w:pStyle w:val="Standard"/>
        <w:numPr>
          <w:ilvl w:val="0"/>
          <w:numId w:val="11"/>
        </w:numPr>
        <w:tabs>
          <w:tab w:val="left" w:pos="-3808"/>
        </w:tabs>
        <w:ind w:right="607"/>
        <w:jc w:val="both"/>
        <w:rPr>
          <w:rFonts w:ascii="Times New Roman" w:eastAsia="Times New Roman" w:hAnsi="Times New Roman" w:cs="Times New Roman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</w:p>
    <w:p w14:paraId="0B53A3FD" w14:textId="68C0EC41" w:rsidR="009629AB" w:rsidRPr="007C3A58" w:rsidRDefault="009629AB" w:rsidP="009629AB">
      <w:pPr>
        <w:pStyle w:val="Standard"/>
        <w:numPr>
          <w:ilvl w:val="0"/>
          <w:numId w:val="11"/>
        </w:numPr>
        <w:tabs>
          <w:tab w:val="left" w:pos="-3808"/>
        </w:tabs>
        <w:ind w:right="607"/>
        <w:jc w:val="both"/>
        <w:rPr>
          <w:rFonts w:ascii="Times New Roman" w:eastAsia="Times New Roman" w:hAnsi="Times New Roman" w:cs="Times New Roman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</w:p>
    <w:p w14:paraId="716DF4B8" w14:textId="5D4A6B66" w:rsidR="00BC7654" w:rsidRPr="00BC7654" w:rsidRDefault="00807A01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 w:rsidRPr="007C3A58">
        <w:rPr>
          <w:rFonts w:ascii="Times New Roman" w:eastAsia="Times New Roman" w:hAnsi="Times New Roman" w:cs="Times New Roman"/>
          <w:lang w:eastAsia="it-IT"/>
        </w:rPr>
        <w:t>l’</w:t>
      </w:r>
      <w:r w:rsidR="00BC7654" w:rsidRPr="007C3A58">
        <w:rPr>
          <w:rFonts w:ascii="Times New Roman" w:eastAsia="Times New Roman" w:hAnsi="Times New Roman" w:cs="Times New Roman"/>
          <w:lang w:eastAsia="it-IT"/>
        </w:rPr>
        <w:t>assenza di contenziosi in corso con il Comune di Santa Giustina in Colle e assenza di</w:t>
      </w:r>
      <w:r w:rsidR="00BC7654" w:rsidRPr="00BC7654">
        <w:rPr>
          <w:rFonts w:ascii="Times New Roman" w:eastAsia="Times New Roman" w:hAnsi="Times New Roman" w:cs="Times New Roman"/>
          <w:lang w:eastAsia="it-IT"/>
        </w:rPr>
        <w:t xml:space="preserve"> morosità nei confronti dello stesso;</w:t>
      </w:r>
    </w:p>
    <w:p w14:paraId="225234F3" w14:textId="7734F0B0" w:rsidR="00BC7654" w:rsidRPr="00BC7654" w:rsidRDefault="00807A01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di </w:t>
      </w:r>
      <w:r w:rsidR="00BC7654" w:rsidRPr="00BC7654">
        <w:rPr>
          <w:rFonts w:ascii="Times New Roman" w:eastAsia="Times New Roman" w:hAnsi="Times New Roman" w:cs="Times New Roman"/>
          <w:lang w:eastAsia="it-IT"/>
        </w:rPr>
        <w:t>essere in regola con le vigenti misure in materia di sicurezza e tutela della salute nei luoghi di lavoro, delle pari opportunità e delle disposizioni in materia di contrattazione collettiva nazionale e territoriale del lavoro con particolare riferimento agli obblighi contributivi e a quanto disposto dalle normative regionali in materia di tutela del lavoro, al contrasto e all’emersione del lavoro non regolare;</w:t>
      </w:r>
    </w:p>
    <w:p w14:paraId="2652318C" w14:textId="6C1CBF62" w:rsidR="00BC7654" w:rsidRPr="00BC7654" w:rsidRDefault="00BC7654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di rispettare le disposizioni inerenti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la</w:t>
      </w:r>
      <w:proofErr w:type="gramEnd"/>
      <w:r w:rsidRPr="00BC7654">
        <w:rPr>
          <w:rFonts w:ascii="Times New Roman" w:eastAsia="Times New Roman" w:hAnsi="Times New Roman" w:cs="Times New Roman"/>
          <w:lang w:eastAsia="it-IT"/>
        </w:rPr>
        <w:t xml:space="preserve"> normativa antiriciclaggio (</w:t>
      </w:r>
      <w:proofErr w:type="spellStart"/>
      <w:r w:rsidRPr="00BC7654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BC7654">
        <w:rPr>
          <w:rFonts w:ascii="Times New Roman" w:eastAsia="Times New Roman" w:hAnsi="Times New Roman" w:cs="Times New Roman"/>
          <w:lang w:eastAsia="it-IT"/>
        </w:rPr>
        <w:t xml:space="preserve"> n. 231/2007);</w:t>
      </w:r>
    </w:p>
    <w:p w14:paraId="1B5A94CB" w14:textId="6FF7437D" w:rsidR="00CB0A1E" w:rsidRDefault="00322122" w:rsidP="00EE77F5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</w:pPr>
      <w:r>
        <w:rPr>
          <w:rFonts w:ascii="Times New Roman" w:eastAsia="Times New Roman" w:hAnsi="Times New Roman" w:cs="Times New Roman"/>
          <w:lang w:eastAsia="it-IT"/>
        </w:rPr>
        <w:lastRenderedPageBreak/>
        <w:t>di aver preso visione e conseguentemente di accettare, senza condizione e riserva, tutte le norme e</w:t>
      </w:r>
      <w:r>
        <w:rPr>
          <w:rFonts w:ascii="Times New Roman" w:eastAsia="Times New Roman" w:hAnsi="Times New Roman" w:cs="Times New Roman"/>
          <w:spacing w:val="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disposizioni</w:t>
      </w:r>
      <w:r>
        <w:rPr>
          <w:rFonts w:ascii="Times New Roman" w:eastAsia="Times New Roman" w:hAnsi="Times New Roman" w:cs="Times New Roman"/>
          <w:spacing w:val="9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contenute</w:t>
      </w:r>
      <w:r>
        <w:rPr>
          <w:rFonts w:ascii="Times New Roman" w:eastAsia="Times New Roman" w:hAnsi="Times New Roman" w:cs="Times New Roman"/>
          <w:spacing w:val="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nell’Avviso;</w:t>
      </w:r>
    </w:p>
    <w:p w14:paraId="7D0AF4C0" w14:textId="77777777" w:rsidR="00CB0A1E" w:rsidRDefault="00322122" w:rsidP="00EE77F5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</w:pPr>
      <w:r>
        <w:rPr>
          <w:rFonts w:ascii="Times New Roman" w:eastAsia="Times New Roman" w:hAnsi="Times New Roman" w:cs="Times New Roman"/>
          <w:lang w:eastAsia="it-IT"/>
        </w:rPr>
        <w:t>di essere in grado in ogni momento di certificare tutti gli elementi innanzi dichiarati, impegnandosi, altresì, in caso di selezione a presentare in tempi brevi la documentazione non acquisibile direttamente da parte di questa</w:t>
      </w:r>
      <w:r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Amministrazione;</w:t>
      </w:r>
    </w:p>
    <w:p w14:paraId="4611D7D1" w14:textId="1348C167" w:rsidR="007C6268" w:rsidRDefault="00322122" w:rsidP="00BC7654">
      <w:pPr>
        <w:pStyle w:val="Standard"/>
        <w:numPr>
          <w:ilvl w:val="0"/>
          <w:numId w:val="2"/>
        </w:numPr>
        <w:tabs>
          <w:tab w:val="left" w:pos="-3808"/>
        </w:tabs>
        <w:ind w:left="709" w:right="607" w:hanging="283"/>
        <w:jc w:val="both"/>
      </w:pPr>
      <w:r>
        <w:rPr>
          <w:rFonts w:ascii="Times New Roman" w:eastAsia="Times New Roman" w:hAnsi="Times New Roman" w:cs="Times New Roman"/>
          <w:lang w:eastAsia="it-IT"/>
        </w:rPr>
        <w:t>di essere consapevole che i dati acquisiti sono previsti dalle disposizioni vigenti ai fini del procedimento amministrativo per il quale sono richiesti e verranno trattati solo per tale</w:t>
      </w:r>
      <w:r>
        <w:rPr>
          <w:rFonts w:ascii="Times New Roman" w:eastAsia="Times New Roman" w:hAnsi="Times New Roman" w:cs="Times New Roman"/>
          <w:spacing w:val="-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scopo</w:t>
      </w:r>
      <w:r w:rsidR="00BC7654">
        <w:rPr>
          <w:rFonts w:ascii="Times New Roman" w:eastAsia="Times New Roman" w:hAnsi="Times New Roman" w:cs="Times New Roman"/>
          <w:lang w:eastAsia="it-IT"/>
        </w:rPr>
        <w:t xml:space="preserve"> e di avere altresì </w:t>
      </w:r>
      <w:r w:rsidR="007C6268" w:rsidRPr="00BC7654">
        <w:rPr>
          <w:rFonts w:ascii="Times New Roman" w:eastAsia="Times New Roman" w:hAnsi="Times New Roman" w:cs="Times New Roman"/>
          <w:lang w:eastAsia="it-IT"/>
        </w:rPr>
        <w:t>preso visione dell’art. 18 “Informativa Privacy” di cui all’Avviso;</w:t>
      </w:r>
    </w:p>
    <w:p w14:paraId="7E05D40A" w14:textId="77777777" w:rsidR="00CB0A1E" w:rsidRDefault="00322122" w:rsidP="00EE77F5">
      <w:pPr>
        <w:pStyle w:val="Standard"/>
        <w:numPr>
          <w:ilvl w:val="0"/>
          <w:numId w:val="7"/>
        </w:numPr>
        <w:tabs>
          <w:tab w:val="left" w:pos="-3807"/>
        </w:tabs>
        <w:ind w:left="709" w:right="607" w:hanging="283"/>
        <w:jc w:val="both"/>
      </w:pPr>
      <w:r>
        <w:rPr>
          <w:rFonts w:ascii="Times New Roman" w:eastAsia="Times New Roman" w:hAnsi="Times New Roman" w:cs="Times New Roman"/>
          <w:lang w:eastAsia="it-IT"/>
        </w:rPr>
        <w:t>che l’atto costitutivo e/o lo Statuto del proprio ente prevedono lo svolgimento di attività e servizi a favore di terzi analoghi a quelli oggetto del presente Avviso di</w:t>
      </w:r>
      <w:r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co-progettazione;</w:t>
      </w:r>
    </w:p>
    <w:p w14:paraId="02489BBB" w14:textId="46539C5F" w:rsidR="00CB0A1E" w:rsidRPr="00BC7654" w:rsidRDefault="00322122" w:rsidP="00BC7654">
      <w:pPr>
        <w:pStyle w:val="Standard"/>
        <w:numPr>
          <w:ilvl w:val="0"/>
          <w:numId w:val="1"/>
        </w:numPr>
        <w:tabs>
          <w:tab w:val="left" w:pos="-3807"/>
          <w:tab w:val="left" w:pos="-3807"/>
        </w:tabs>
        <w:ind w:left="709" w:right="607" w:hanging="283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impegnarsi ad assumere gli obblighi di tracciabilità dei flussi finanziari ai sensi della Legge 136/2010</w:t>
      </w:r>
      <w:r w:rsidRPr="00BC7654">
        <w:rPr>
          <w:rFonts w:ascii="Times New Roman" w:eastAsia="Times New Roman" w:hAnsi="Times New Roman" w:cs="Times New Roman"/>
          <w:lang w:eastAsia="it-IT"/>
        </w:rPr>
        <w:t>.</w:t>
      </w:r>
    </w:p>
    <w:p w14:paraId="368B14A0" w14:textId="77777777" w:rsidR="00CB0A1E" w:rsidRDefault="00CB0A1E" w:rsidP="00EE77F5">
      <w:pPr>
        <w:pStyle w:val="Standard"/>
        <w:ind w:left="567" w:right="607" w:hanging="567"/>
        <w:rPr>
          <w:lang w:eastAsia="it-IT"/>
        </w:rPr>
      </w:pPr>
    </w:p>
    <w:p w14:paraId="10A300BE" w14:textId="77777777" w:rsidR="00CB0A1E" w:rsidRDefault="00322122" w:rsidP="008A593C">
      <w:pPr>
        <w:pStyle w:val="Standard"/>
        <w:spacing w:line="238" w:lineRule="exact"/>
        <w:ind w:left="567" w:right="607" w:hanging="283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Recapito di riferimento per ogni comunicazione relativa al presente Avviso</w:t>
      </w:r>
    </w:p>
    <w:p w14:paraId="58602F7F" w14:textId="77777777" w:rsidR="00CB0A1E" w:rsidRDefault="00CB0A1E" w:rsidP="00EE77F5">
      <w:pPr>
        <w:pStyle w:val="Standard"/>
        <w:spacing w:before="8"/>
        <w:ind w:left="567" w:right="607" w:hanging="567"/>
        <w:rPr>
          <w:rFonts w:ascii="Times New Roman" w:eastAsia="Times New Roman" w:hAnsi="Times New Roman" w:cs="Times New Roman"/>
          <w:lang w:eastAsia="it-IT"/>
        </w:rPr>
      </w:pPr>
    </w:p>
    <w:tbl>
      <w:tblPr>
        <w:tblW w:w="8930" w:type="dxa"/>
        <w:tblInd w:w="7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2"/>
        <w:gridCol w:w="5408"/>
      </w:tblGrid>
      <w:tr w:rsidR="00CB0A1E" w14:paraId="643EA249" w14:textId="77777777" w:rsidTr="008A593C">
        <w:trPr>
          <w:trHeight w:val="275"/>
        </w:trPr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F6FF" w14:textId="77777777" w:rsidR="00CB0A1E" w:rsidRDefault="00322122" w:rsidP="00EE77F5">
            <w:pPr>
              <w:pStyle w:val="Standard"/>
              <w:spacing w:line="256" w:lineRule="exact"/>
              <w:ind w:left="567" w:right="607" w:hanging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28901" w14:textId="77777777" w:rsidR="00CB0A1E" w:rsidRDefault="00CB0A1E" w:rsidP="00EE77F5">
            <w:pPr>
              <w:pStyle w:val="Standard"/>
              <w:ind w:left="567" w:right="607" w:hanging="567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A1E" w14:paraId="4E69B720" w14:textId="77777777" w:rsidTr="008A593C">
        <w:trPr>
          <w:trHeight w:val="275"/>
        </w:trPr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4A9D4" w14:textId="77777777" w:rsidR="00CB0A1E" w:rsidRDefault="00322122" w:rsidP="00EE77F5">
            <w:pPr>
              <w:pStyle w:val="Standard"/>
              <w:spacing w:line="256" w:lineRule="exact"/>
              <w:ind w:left="567" w:right="607" w:hanging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INDIRIZZO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405A7" w14:textId="77777777" w:rsidR="00CB0A1E" w:rsidRDefault="00CB0A1E" w:rsidP="00EE77F5">
            <w:pPr>
              <w:pStyle w:val="Standard"/>
              <w:ind w:left="567" w:right="607" w:hanging="567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A1E" w14:paraId="4E6CC259" w14:textId="77777777" w:rsidTr="008A593C">
        <w:trPr>
          <w:trHeight w:val="275"/>
        </w:trPr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3033" w14:textId="77777777" w:rsidR="00CB0A1E" w:rsidRDefault="00322122" w:rsidP="00EE77F5">
            <w:pPr>
              <w:pStyle w:val="Standard"/>
              <w:spacing w:line="256" w:lineRule="exact"/>
              <w:ind w:left="567" w:right="607" w:hanging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RECAPITI TELEFONICI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EBBF" w14:textId="77777777" w:rsidR="00CB0A1E" w:rsidRDefault="00CB0A1E" w:rsidP="00EE77F5">
            <w:pPr>
              <w:pStyle w:val="Standard"/>
              <w:ind w:left="567" w:right="607" w:hanging="567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A1E" w14:paraId="13FD4987" w14:textId="77777777" w:rsidTr="008A593C">
        <w:trPr>
          <w:trHeight w:val="278"/>
        </w:trPr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A081" w14:textId="77777777" w:rsidR="00CB0A1E" w:rsidRDefault="00322122" w:rsidP="00EE77F5">
            <w:pPr>
              <w:pStyle w:val="Standard"/>
              <w:spacing w:line="258" w:lineRule="exact"/>
              <w:ind w:left="567" w:right="607" w:hanging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 MAIL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5C56" w14:textId="77777777" w:rsidR="00CB0A1E" w:rsidRDefault="00CB0A1E" w:rsidP="00EE77F5">
            <w:pPr>
              <w:pStyle w:val="Standard"/>
              <w:ind w:left="567" w:right="607" w:hanging="567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6FA844D" w14:textId="77777777" w:rsidR="00CB0A1E" w:rsidRDefault="00CB0A1E" w:rsidP="00EE77F5">
      <w:pPr>
        <w:pStyle w:val="Standard"/>
        <w:ind w:left="567" w:right="607" w:hanging="567"/>
        <w:rPr>
          <w:rFonts w:ascii="Times New Roman" w:eastAsia="Times New Roman" w:hAnsi="Times New Roman" w:cs="Times New Roman"/>
          <w:sz w:val="20"/>
          <w:lang w:eastAsia="it-IT"/>
        </w:rPr>
      </w:pPr>
    </w:p>
    <w:p w14:paraId="6E9A18F5" w14:textId="32A34ED7" w:rsidR="00CB0A1E" w:rsidRPr="008A593C" w:rsidRDefault="00322122" w:rsidP="008A593C">
      <w:pPr>
        <w:pStyle w:val="Standard"/>
        <w:ind w:left="567" w:right="607" w:hanging="567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Luogo, Data</w:t>
      </w:r>
    </w:p>
    <w:p w14:paraId="28BC525C" w14:textId="77777777" w:rsidR="00CB0A1E" w:rsidRDefault="00322122" w:rsidP="00EE77F5">
      <w:pPr>
        <w:pStyle w:val="Standard"/>
        <w:spacing w:before="1"/>
        <w:ind w:left="567" w:right="607" w:hanging="567"/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Firma Legale Rappresentante</w:t>
      </w:r>
    </w:p>
    <w:p w14:paraId="6B81779E" w14:textId="77777777" w:rsidR="008A593C" w:rsidRDefault="008A593C" w:rsidP="00EE77F5">
      <w:pPr>
        <w:pStyle w:val="Standard"/>
        <w:spacing w:before="1"/>
        <w:ind w:left="567" w:right="607" w:hanging="567"/>
        <w:jc w:val="right"/>
        <w:rPr>
          <w:rFonts w:ascii="Times New Roman" w:eastAsia="Times New Roman" w:hAnsi="Times New Roman" w:cs="Times New Roman"/>
          <w:lang w:eastAsia="it-IT"/>
        </w:rPr>
      </w:pPr>
    </w:p>
    <w:p w14:paraId="2D6467C3" w14:textId="77777777" w:rsidR="008A593C" w:rsidRDefault="008A593C" w:rsidP="00EE77F5">
      <w:pPr>
        <w:pStyle w:val="Standard"/>
        <w:spacing w:before="1"/>
        <w:ind w:left="567" w:right="607" w:hanging="567"/>
        <w:jc w:val="right"/>
        <w:rPr>
          <w:rFonts w:ascii="Times New Roman" w:eastAsia="Times New Roman" w:hAnsi="Times New Roman" w:cs="Times New Roman"/>
          <w:lang w:eastAsia="it-IT"/>
        </w:rPr>
      </w:pPr>
    </w:p>
    <w:p w14:paraId="66527C25" w14:textId="77777777" w:rsidR="008A593C" w:rsidRPr="007C6268" w:rsidRDefault="008A593C" w:rsidP="007C6268">
      <w:pPr>
        <w:pStyle w:val="Default"/>
        <w:ind w:firstLine="567"/>
        <w:rPr>
          <w:b/>
          <w:bCs/>
          <w:sz w:val="23"/>
          <w:szCs w:val="23"/>
        </w:rPr>
      </w:pPr>
      <w:r w:rsidRPr="007C6268">
        <w:rPr>
          <w:b/>
          <w:bCs/>
          <w:sz w:val="23"/>
          <w:szCs w:val="23"/>
        </w:rPr>
        <w:t xml:space="preserve">Allegati alla presente: </w:t>
      </w:r>
    </w:p>
    <w:p w14:paraId="3680E264" w14:textId="63D5944F" w:rsidR="007C6268" w:rsidRDefault="00B26E54" w:rsidP="007C6268">
      <w:pPr>
        <w:pStyle w:val="Default"/>
        <w:numPr>
          <w:ilvl w:val="0"/>
          <w:numId w:val="9"/>
        </w:numPr>
        <w:spacing w:after="22"/>
        <w:ind w:left="1134"/>
        <w:rPr>
          <w:sz w:val="23"/>
          <w:szCs w:val="23"/>
        </w:rPr>
      </w:pPr>
      <w:r>
        <w:rPr>
          <w:sz w:val="23"/>
          <w:szCs w:val="23"/>
        </w:rPr>
        <w:t>C</w:t>
      </w:r>
      <w:r w:rsidR="007C6268">
        <w:rPr>
          <w:sz w:val="23"/>
          <w:szCs w:val="23"/>
        </w:rPr>
        <w:t xml:space="preserve">opia fotostatica della carta di identità in corso di validità del soggetto che ha sottoscritto la presente istanza (non allegare in caso di istanza sottoscritta in modalità digitale); </w:t>
      </w:r>
    </w:p>
    <w:p w14:paraId="36640782" w14:textId="7E5D6018" w:rsidR="007C6268" w:rsidRPr="007C6268" w:rsidRDefault="007C6268" w:rsidP="007C6268">
      <w:pPr>
        <w:pStyle w:val="Default"/>
        <w:numPr>
          <w:ilvl w:val="0"/>
          <w:numId w:val="9"/>
        </w:numPr>
        <w:spacing w:after="22"/>
        <w:ind w:left="1134"/>
        <w:rPr>
          <w:sz w:val="23"/>
          <w:szCs w:val="23"/>
        </w:rPr>
      </w:pPr>
      <w:r>
        <w:rPr>
          <w:sz w:val="23"/>
          <w:szCs w:val="23"/>
        </w:rPr>
        <w:t xml:space="preserve">Allegato A – Domanda di partecipazione e dichiarazione possesso requisiti; </w:t>
      </w:r>
    </w:p>
    <w:p w14:paraId="057171E2" w14:textId="271E87CC" w:rsidR="008A593C" w:rsidRDefault="008A593C" w:rsidP="008A593C">
      <w:pPr>
        <w:pStyle w:val="Default"/>
        <w:numPr>
          <w:ilvl w:val="0"/>
          <w:numId w:val="9"/>
        </w:numPr>
        <w:spacing w:after="22"/>
        <w:ind w:left="1134"/>
        <w:rPr>
          <w:sz w:val="23"/>
          <w:szCs w:val="23"/>
        </w:rPr>
      </w:pPr>
      <w:r>
        <w:rPr>
          <w:sz w:val="23"/>
          <w:szCs w:val="23"/>
        </w:rPr>
        <w:t>Proposta Progettuale (redatta secondo i criteri dell'Avviso)</w:t>
      </w:r>
      <w:r w:rsidR="00A92E1C">
        <w:rPr>
          <w:sz w:val="23"/>
          <w:szCs w:val="23"/>
        </w:rPr>
        <w:t xml:space="preserve"> comprensiva del piano economico-finanziario</w:t>
      </w:r>
      <w:r>
        <w:rPr>
          <w:sz w:val="23"/>
          <w:szCs w:val="23"/>
        </w:rPr>
        <w:t xml:space="preserve">; </w:t>
      </w:r>
    </w:p>
    <w:p w14:paraId="2EFB35CE" w14:textId="1B6235F8" w:rsidR="008A593C" w:rsidRDefault="00B26E54" w:rsidP="008A593C">
      <w:pPr>
        <w:pStyle w:val="Default"/>
        <w:numPr>
          <w:ilvl w:val="0"/>
          <w:numId w:val="9"/>
        </w:numPr>
        <w:spacing w:after="22"/>
        <w:ind w:left="1134"/>
        <w:rPr>
          <w:sz w:val="23"/>
          <w:szCs w:val="23"/>
        </w:rPr>
      </w:pPr>
      <w:r>
        <w:rPr>
          <w:sz w:val="23"/>
          <w:szCs w:val="23"/>
        </w:rPr>
        <w:t>C</w:t>
      </w:r>
      <w:r w:rsidR="008A593C">
        <w:rPr>
          <w:sz w:val="23"/>
          <w:szCs w:val="23"/>
        </w:rPr>
        <w:t>opia statuto dell’ETS, ovvero altro idoneo documento da cui si evincono le finalità soggetto partecipante</w:t>
      </w:r>
      <w:r w:rsidR="007C6268">
        <w:rPr>
          <w:sz w:val="23"/>
          <w:szCs w:val="23"/>
        </w:rPr>
        <w:t>.</w:t>
      </w:r>
    </w:p>
    <w:p w14:paraId="2D499E97" w14:textId="77777777" w:rsidR="008A593C" w:rsidRDefault="008A593C" w:rsidP="007C6268">
      <w:pPr>
        <w:pStyle w:val="Standard"/>
        <w:spacing w:before="1"/>
        <w:ind w:left="567" w:right="607" w:hanging="567"/>
        <w:jc w:val="center"/>
      </w:pPr>
    </w:p>
    <w:sectPr w:rsidR="008A593C" w:rsidSect="008A593C">
      <w:headerReference w:type="default" r:id="rId14"/>
      <w:footerReference w:type="default" r:id="rId15"/>
      <w:pgSz w:w="11906" w:h="16838"/>
      <w:pgMar w:top="851" w:right="72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DE2B" w14:textId="77777777" w:rsidR="00D709DF" w:rsidRDefault="00D709DF">
      <w:pPr>
        <w:rPr>
          <w:rFonts w:hint="eastAsia"/>
        </w:rPr>
      </w:pPr>
      <w:r>
        <w:separator/>
      </w:r>
    </w:p>
  </w:endnote>
  <w:endnote w:type="continuationSeparator" w:id="0">
    <w:p w14:paraId="316B7643" w14:textId="77777777" w:rsidR="00D709DF" w:rsidRDefault="00D709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Liberation Sans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1AD5" w14:textId="77777777" w:rsidR="00322122" w:rsidRDefault="003221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4808" w14:textId="77777777" w:rsidR="00D709DF" w:rsidRDefault="00D709D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65F933F" w14:textId="77777777" w:rsidR="00D709DF" w:rsidRDefault="00D709D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E238" w14:textId="200A562B" w:rsidR="00322122" w:rsidRDefault="00322122">
    <w:pPr>
      <w:pStyle w:val="Intestazione"/>
      <w:tabs>
        <w:tab w:val="clear" w:pos="4819"/>
        <w:tab w:val="clear" w:pos="9638"/>
        <w:tab w:val="center" w:pos="4935"/>
      </w:tabs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9EA4" w14:textId="77777777" w:rsidR="00322122" w:rsidRDefault="00322122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1CB7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674"/>
    <w:multiLevelType w:val="multilevel"/>
    <w:tmpl w:val="36AE3F64"/>
    <w:styleLink w:val="WWNum3"/>
    <w:lvl w:ilvl="0">
      <w:start w:val="1"/>
      <w:numFmt w:val="bullet"/>
      <w:lvlText w:val=""/>
      <w:lvlJc w:val="left"/>
      <w:pPr>
        <w:ind w:left="912" w:hanging="36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852" w:hanging="360"/>
      </w:pPr>
      <w:rPr>
        <w:rFonts w:ascii="0" w:hAnsi="0"/>
      </w:rPr>
    </w:lvl>
    <w:lvl w:ilvl="2">
      <w:numFmt w:val="bullet"/>
      <w:lvlText w:val="•"/>
      <w:lvlJc w:val="left"/>
      <w:pPr>
        <w:ind w:left="2784" w:hanging="360"/>
      </w:pPr>
      <w:rPr>
        <w:rFonts w:ascii="0" w:hAnsi="0"/>
      </w:rPr>
    </w:lvl>
    <w:lvl w:ilvl="3">
      <w:numFmt w:val="bullet"/>
      <w:lvlText w:val="•"/>
      <w:lvlJc w:val="left"/>
      <w:pPr>
        <w:ind w:left="3716" w:hanging="360"/>
      </w:pPr>
      <w:rPr>
        <w:rFonts w:ascii="0" w:hAnsi="0"/>
      </w:rPr>
    </w:lvl>
    <w:lvl w:ilvl="4">
      <w:numFmt w:val="bullet"/>
      <w:lvlText w:val="•"/>
      <w:lvlJc w:val="left"/>
      <w:pPr>
        <w:ind w:left="4648" w:hanging="360"/>
      </w:pPr>
      <w:rPr>
        <w:rFonts w:ascii="0" w:hAnsi="0"/>
      </w:rPr>
    </w:lvl>
    <w:lvl w:ilvl="5">
      <w:numFmt w:val="bullet"/>
      <w:lvlText w:val="•"/>
      <w:lvlJc w:val="left"/>
      <w:pPr>
        <w:ind w:left="5580" w:hanging="360"/>
      </w:pPr>
      <w:rPr>
        <w:rFonts w:ascii="0" w:hAnsi="0"/>
      </w:rPr>
    </w:lvl>
    <w:lvl w:ilvl="6">
      <w:numFmt w:val="bullet"/>
      <w:lvlText w:val="•"/>
      <w:lvlJc w:val="left"/>
      <w:pPr>
        <w:ind w:left="6512" w:hanging="360"/>
      </w:pPr>
      <w:rPr>
        <w:rFonts w:ascii="0" w:hAnsi="0"/>
      </w:rPr>
    </w:lvl>
    <w:lvl w:ilvl="7">
      <w:numFmt w:val="bullet"/>
      <w:lvlText w:val="•"/>
      <w:lvlJc w:val="left"/>
      <w:pPr>
        <w:ind w:left="7444" w:hanging="360"/>
      </w:pPr>
      <w:rPr>
        <w:rFonts w:ascii="0" w:hAnsi="0"/>
      </w:rPr>
    </w:lvl>
    <w:lvl w:ilvl="8">
      <w:numFmt w:val="bullet"/>
      <w:lvlText w:val="•"/>
      <w:lvlJc w:val="left"/>
      <w:pPr>
        <w:ind w:left="8376" w:hanging="360"/>
      </w:pPr>
      <w:rPr>
        <w:rFonts w:ascii="0" w:hAnsi="0"/>
      </w:rPr>
    </w:lvl>
  </w:abstractNum>
  <w:abstractNum w:abstractNumId="2" w15:restartNumberingAfterBreak="0">
    <w:nsid w:val="38194A76"/>
    <w:multiLevelType w:val="multilevel"/>
    <w:tmpl w:val="A694FC18"/>
    <w:styleLink w:val="WWNum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3A9942B6"/>
    <w:multiLevelType w:val="hybridMultilevel"/>
    <w:tmpl w:val="10C4A7C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E531403"/>
    <w:multiLevelType w:val="multilevel"/>
    <w:tmpl w:val="FCA2A0C8"/>
    <w:styleLink w:val="WWNum1"/>
    <w:lvl w:ilvl="0">
      <w:numFmt w:val="bullet"/>
      <w:lvlText w:val="-"/>
      <w:lvlJc w:val="left"/>
      <w:pPr>
        <w:ind w:left="476" w:hanging="284"/>
      </w:pPr>
      <w:rPr>
        <w:rFonts w:ascii="0" w:hAnsi="0"/>
      </w:rPr>
    </w:lvl>
    <w:lvl w:ilvl="1">
      <w:numFmt w:val="bullet"/>
      <w:lvlText w:val="•"/>
      <w:lvlJc w:val="left"/>
      <w:pPr>
        <w:ind w:left="700" w:hanging="284"/>
      </w:pPr>
      <w:rPr>
        <w:rFonts w:ascii="0" w:hAnsi="0"/>
      </w:rPr>
    </w:lvl>
    <w:lvl w:ilvl="2">
      <w:numFmt w:val="bullet"/>
      <w:lvlText w:val="•"/>
      <w:lvlJc w:val="left"/>
      <w:pPr>
        <w:ind w:left="1141" w:hanging="284"/>
      </w:pPr>
      <w:rPr>
        <w:rFonts w:ascii="0" w:hAnsi="0"/>
      </w:rPr>
    </w:lvl>
    <w:lvl w:ilvl="3">
      <w:numFmt w:val="bullet"/>
      <w:lvlText w:val="•"/>
      <w:lvlJc w:val="left"/>
      <w:pPr>
        <w:ind w:left="1582" w:hanging="284"/>
      </w:pPr>
      <w:rPr>
        <w:rFonts w:ascii="0" w:hAnsi="0"/>
      </w:rPr>
    </w:lvl>
    <w:lvl w:ilvl="4">
      <w:numFmt w:val="bullet"/>
      <w:lvlText w:val="•"/>
      <w:lvlJc w:val="left"/>
      <w:pPr>
        <w:ind w:left="2023" w:hanging="284"/>
      </w:pPr>
      <w:rPr>
        <w:rFonts w:ascii="0" w:hAnsi="0"/>
      </w:rPr>
    </w:lvl>
    <w:lvl w:ilvl="5">
      <w:numFmt w:val="bullet"/>
      <w:lvlText w:val="•"/>
      <w:lvlJc w:val="left"/>
      <w:pPr>
        <w:ind w:left="2464" w:hanging="284"/>
      </w:pPr>
      <w:rPr>
        <w:rFonts w:ascii="0" w:hAnsi="0"/>
      </w:rPr>
    </w:lvl>
    <w:lvl w:ilvl="6">
      <w:numFmt w:val="bullet"/>
      <w:lvlText w:val="•"/>
      <w:lvlJc w:val="left"/>
      <w:pPr>
        <w:ind w:left="2905" w:hanging="284"/>
      </w:pPr>
      <w:rPr>
        <w:rFonts w:ascii="0" w:hAnsi="0"/>
      </w:rPr>
    </w:lvl>
    <w:lvl w:ilvl="7">
      <w:numFmt w:val="bullet"/>
      <w:lvlText w:val="•"/>
      <w:lvlJc w:val="left"/>
      <w:pPr>
        <w:ind w:left="3346" w:hanging="284"/>
      </w:pPr>
      <w:rPr>
        <w:rFonts w:ascii="0" w:hAnsi="0"/>
      </w:rPr>
    </w:lvl>
    <w:lvl w:ilvl="8">
      <w:numFmt w:val="bullet"/>
      <w:lvlText w:val="•"/>
      <w:lvlJc w:val="left"/>
      <w:pPr>
        <w:ind w:left="3787" w:hanging="284"/>
      </w:pPr>
      <w:rPr>
        <w:rFonts w:ascii="0" w:hAnsi="0"/>
      </w:rPr>
    </w:lvl>
  </w:abstractNum>
  <w:abstractNum w:abstractNumId="5" w15:restartNumberingAfterBreak="0">
    <w:nsid w:val="50120E07"/>
    <w:multiLevelType w:val="hybridMultilevel"/>
    <w:tmpl w:val="A3B871CC"/>
    <w:lvl w:ilvl="0" w:tplc="BB649D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F09D4"/>
    <w:multiLevelType w:val="multilevel"/>
    <w:tmpl w:val="7D6AEEE0"/>
    <w:styleLink w:val="WWNum2"/>
    <w:lvl w:ilvl="0">
      <w:numFmt w:val="bullet"/>
      <w:lvlText w:val="-"/>
      <w:lvlJc w:val="left"/>
      <w:pPr>
        <w:ind w:left="476" w:hanging="284"/>
      </w:pPr>
      <w:rPr>
        <w:rFonts w:ascii="0" w:hAnsi="0"/>
      </w:rPr>
    </w:lvl>
    <w:lvl w:ilvl="1">
      <w:numFmt w:val="bullet"/>
      <w:lvlText w:val="•"/>
      <w:lvlJc w:val="left"/>
      <w:pPr>
        <w:ind w:left="1456" w:hanging="284"/>
      </w:pPr>
      <w:rPr>
        <w:rFonts w:ascii="0" w:hAnsi="0"/>
      </w:rPr>
    </w:lvl>
    <w:lvl w:ilvl="2">
      <w:numFmt w:val="bullet"/>
      <w:lvlText w:val="•"/>
      <w:lvlJc w:val="left"/>
      <w:pPr>
        <w:ind w:left="2432" w:hanging="284"/>
      </w:pPr>
      <w:rPr>
        <w:rFonts w:ascii="0" w:hAnsi="0"/>
      </w:rPr>
    </w:lvl>
    <w:lvl w:ilvl="3">
      <w:numFmt w:val="bullet"/>
      <w:lvlText w:val="•"/>
      <w:lvlJc w:val="left"/>
      <w:pPr>
        <w:ind w:left="3408" w:hanging="284"/>
      </w:pPr>
      <w:rPr>
        <w:rFonts w:ascii="0" w:hAnsi="0"/>
      </w:rPr>
    </w:lvl>
    <w:lvl w:ilvl="4">
      <w:numFmt w:val="bullet"/>
      <w:lvlText w:val="•"/>
      <w:lvlJc w:val="left"/>
      <w:pPr>
        <w:ind w:left="4384" w:hanging="284"/>
      </w:pPr>
      <w:rPr>
        <w:rFonts w:ascii="0" w:hAnsi="0"/>
      </w:rPr>
    </w:lvl>
    <w:lvl w:ilvl="5">
      <w:numFmt w:val="bullet"/>
      <w:lvlText w:val="•"/>
      <w:lvlJc w:val="left"/>
      <w:pPr>
        <w:ind w:left="5360" w:hanging="284"/>
      </w:pPr>
      <w:rPr>
        <w:rFonts w:ascii="0" w:hAnsi="0"/>
      </w:rPr>
    </w:lvl>
    <w:lvl w:ilvl="6">
      <w:numFmt w:val="bullet"/>
      <w:lvlText w:val="•"/>
      <w:lvlJc w:val="left"/>
      <w:pPr>
        <w:ind w:left="6336" w:hanging="284"/>
      </w:pPr>
      <w:rPr>
        <w:rFonts w:ascii="0" w:hAnsi="0"/>
      </w:rPr>
    </w:lvl>
    <w:lvl w:ilvl="7">
      <w:numFmt w:val="bullet"/>
      <w:lvlText w:val="•"/>
      <w:lvlJc w:val="left"/>
      <w:pPr>
        <w:ind w:left="7312" w:hanging="284"/>
      </w:pPr>
      <w:rPr>
        <w:rFonts w:ascii="0" w:hAnsi="0"/>
      </w:rPr>
    </w:lvl>
    <w:lvl w:ilvl="8">
      <w:numFmt w:val="bullet"/>
      <w:lvlText w:val="•"/>
      <w:lvlJc w:val="left"/>
      <w:pPr>
        <w:ind w:left="8288" w:hanging="284"/>
      </w:pPr>
      <w:rPr>
        <w:rFonts w:ascii="0" w:hAnsi="0"/>
      </w:rPr>
    </w:lvl>
  </w:abstractNum>
  <w:abstractNum w:abstractNumId="7" w15:restartNumberingAfterBreak="0">
    <w:nsid w:val="57F22F15"/>
    <w:multiLevelType w:val="hybridMultilevel"/>
    <w:tmpl w:val="FAA42DD2"/>
    <w:lvl w:ilvl="0" w:tplc="5B068C32">
      <w:start w:val="1"/>
      <w:numFmt w:val="lowerLetter"/>
      <w:lvlText w:val="%1)"/>
      <w:lvlJc w:val="left"/>
      <w:pPr>
        <w:ind w:left="501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8B2B30E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B6881BB6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654225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CD1E9C56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FE883B10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2F2AD7BE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B908450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853CB530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 w16cid:durableId="1572081499">
    <w:abstractNumId w:val="4"/>
  </w:num>
  <w:num w:numId="2" w16cid:durableId="1301838906">
    <w:abstractNumId w:val="6"/>
  </w:num>
  <w:num w:numId="3" w16cid:durableId="1256863928">
    <w:abstractNumId w:val="1"/>
  </w:num>
  <w:num w:numId="4" w16cid:durableId="1653943357">
    <w:abstractNumId w:val="2"/>
  </w:num>
  <w:num w:numId="5" w16cid:durableId="944264575">
    <w:abstractNumId w:val="1"/>
  </w:num>
  <w:num w:numId="6" w16cid:durableId="768280124">
    <w:abstractNumId w:val="6"/>
  </w:num>
  <w:num w:numId="7" w16cid:durableId="1466852544">
    <w:abstractNumId w:val="4"/>
  </w:num>
  <w:num w:numId="8" w16cid:durableId="1776707138">
    <w:abstractNumId w:val="0"/>
  </w:num>
  <w:num w:numId="9" w16cid:durableId="426385551">
    <w:abstractNumId w:val="5"/>
  </w:num>
  <w:num w:numId="10" w16cid:durableId="59140107">
    <w:abstractNumId w:val="7"/>
  </w:num>
  <w:num w:numId="11" w16cid:durableId="156113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A1E"/>
    <w:rsid w:val="00050E3A"/>
    <w:rsid w:val="0012028E"/>
    <w:rsid w:val="00322122"/>
    <w:rsid w:val="003A0A2D"/>
    <w:rsid w:val="004F4CD9"/>
    <w:rsid w:val="005E3D2C"/>
    <w:rsid w:val="006D0C59"/>
    <w:rsid w:val="007030FB"/>
    <w:rsid w:val="007C3A58"/>
    <w:rsid w:val="007C6268"/>
    <w:rsid w:val="00807A01"/>
    <w:rsid w:val="00812C6F"/>
    <w:rsid w:val="008A593C"/>
    <w:rsid w:val="008D4EAC"/>
    <w:rsid w:val="009629AB"/>
    <w:rsid w:val="00964DD0"/>
    <w:rsid w:val="00A17529"/>
    <w:rsid w:val="00A258E1"/>
    <w:rsid w:val="00A92E1C"/>
    <w:rsid w:val="00AC0DE9"/>
    <w:rsid w:val="00B26E54"/>
    <w:rsid w:val="00BC7654"/>
    <w:rsid w:val="00CB0A1E"/>
    <w:rsid w:val="00D709DF"/>
    <w:rsid w:val="00EE77F5"/>
    <w:rsid w:val="00FC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0B24"/>
  <w15:docId w15:val="{88454443-FED7-4855-A112-1ED90640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eastAsia="Liberation Serif" w:cs="Liberation Serif"/>
      <w:color w:val="000000"/>
      <w:lang w:eastAsia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lang w:eastAsia="it-IT"/>
    </w:rPr>
  </w:style>
  <w:style w:type="paragraph" w:customStyle="1" w:styleId="Textbody">
    <w:name w:val="Text body"/>
    <w:basedOn w:val="Standard"/>
    <w:pPr>
      <w:spacing w:after="140" w:line="276" w:lineRule="auto"/>
    </w:pPr>
    <w:rPr>
      <w:lang w:eastAsia="it-IT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pacing w:before="120" w:after="120"/>
    </w:pPr>
    <w:rPr>
      <w:i/>
      <w:lang w:eastAsia="it-IT"/>
    </w:rPr>
  </w:style>
  <w:style w:type="paragraph" w:customStyle="1" w:styleId="Index">
    <w:name w:val="Index"/>
    <w:basedOn w:val="Standard"/>
    <w:rPr>
      <w:lang w:eastAsia="it-IT"/>
    </w:rPr>
  </w:style>
  <w:style w:type="paragraph" w:customStyle="1" w:styleId="Framecontents">
    <w:name w:val="Frame contents"/>
    <w:basedOn w:val="Standard"/>
    <w:rPr>
      <w:lang w:eastAsia="it-IT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rPr>
      <w:lang w:eastAsia="it-IT"/>
    </w:rPr>
  </w:style>
  <w:style w:type="paragraph" w:styleId="Paragrafoelenco">
    <w:name w:val="List Paragraph"/>
    <w:basedOn w:val="Normale"/>
    <w:uiPriority w:val="1"/>
    <w:qFormat/>
    <w:pPr>
      <w:ind w:left="720"/>
    </w:pPr>
    <w:rPr>
      <w:rFonts w:cs="Mangal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testazioneCarattere">
    <w:name w:val="Intestazione Carattere"/>
    <w:basedOn w:val="Carpredefinitoparagrafo"/>
    <w:rPr>
      <w:rFonts w:cs="Mangal"/>
      <w:szCs w:val="21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PidipaginaCarattere">
    <w:name w:val="Piè di pagina Carattere"/>
    <w:basedOn w:val="Carpredefinitoparagrafo"/>
    <w:rPr>
      <w:rFonts w:eastAsia="Liberation Serif" w:cs="Liberation Serif"/>
      <w:color w:val="000000"/>
      <w:lang w:eastAsia="it-IT"/>
    </w:rPr>
  </w:style>
  <w:style w:type="paragraph" w:customStyle="1" w:styleId="Default">
    <w:name w:val="Default"/>
    <w:rsid w:val="008A593C"/>
    <w:pPr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B _ Domanda e Patto integrita</vt:lpstr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B _ Domanda e Patto integrita</dc:title>
  <dc:creator>carnevali_r</dc:creator>
  <cp:lastModifiedBy>Carlo Bonsembiante</cp:lastModifiedBy>
  <cp:revision>16</cp:revision>
  <cp:lastPrinted>2024-06-07T09:52:00Z</cp:lastPrinted>
  <dcterms:created xsi:type="dcterms:W3CDTF">2026-07-19T13:55:00Z</dcterms:created>
  <dcterms:modified xsi:type="dcterms:W3CDTF">2026-07-27T06:07:00Z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1.2.3</vt:lpwstr>
  </property>
</Properties>
</file>