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A7DC9B" w14:textId="77777777" w:rsidR="00FA1893" w:rsidRDefault="00E2186D">
      <w:pPr>
        <w:spacing w:after="0"/>
        <w:ind w:left="-1440" w:right="15735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6BC6EE63" wp14:editId="49B4422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893552" cy="15316200"/>
            <wp:effectExtent l="0" t="0" r="0" b="0"/>
            <wp:wrapTopAndBottom/>
            <wp:docPr id="2331" name="Picture 23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31" name="Picture 2331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893552" cy="1531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FA1893">
      <w:pgSz w:w="17175" w:h="2415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1893"/>
    <w:rsid w:val="00E2186D"/>
    <w:rsid w:val="00E22BBC"/>
    <w:rsid w:val="00FA1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1F9BF29"/>
  <w15:docId w15:val="{C96D00A9-D4A9-486F-8763-55974CFD7E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it-IT" w:eastAsia="it-IT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4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Copia Ale - Incontri mobilità europea</dc:title>
  <dc:subject/>
  <dc:creator>Jonathan Cooperativa Sociale</dc:creator>
  <cp:keywords>DAGIsOwYqko,BAD-MBMVcFs</cp:keywords>
  <cp:lastModifiedBy>Simona Ferri</cp:lastModifiedBy>
  <cp:revision>2</cp:revision>
  <dcterms:created xsi:type="dcterms:W3CDTF">2024-10-02T11:08:00Z</dcterms:created>
  <dcterms:modified xsi:type="dcterms:W3CDTF">2024-10-02T11:08:00Z</dcterms:modified>
</cp:coreProperties>
</file>